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2B" w:rsidRPr="00367B12" w:rsidRDefault="0063582B" w:rsidP="007912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B12">
        <w:rPr>
          <w:rFonts w:ascii="Times New Roman" w:hAnsi="Times New Roman"/>
          <w:sz w:val="28"/>
          <w:szCs w:val="28"/>
        </w:rPr>
        <w:t>Кут Хуми</w:t>
      </w:r>
    </w:p>
    <w:p w:rsidR="0063582B" w:rsidRPr="00367B12" w:rsidRDefault="0063582B" w:rsidP="00DF19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Елена Студенцова</w:t>
      </w: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367B12" w:rsidRDefault="00150BEE" w:rsidP="007912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07135" cy="1257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5067B6" w:rsidRDefault="0063582B" w:rsidP="00EF3B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67B6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:rsidR="0063582B" w:rsidRPr="00367B12" w:rsidRDefault="0063582B" w:rsidP="00EF3BEE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BA2984" w:rsidRDefault="0063582B" w:rsidP="007912FF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BA2984">
        <w:rPr>
          <w:rFonts w:ascii="Times New Roman" w:hAnsi="Times New Roman"/>
          <w:b/>
          <w:color w:val="0070C0"/>
          <w:sz w:val="36"/>
          <w:szCs w:val="36"/>
        </w:rPr>
        <w:t>Четвёртый курс Синтеза Учителя</w:t>
      </w:r>
    </w:p>
    <w:p w:rsidR="0063582B" w:rsidRPr="00BA2984" w:rsidRDefault="0063582B" w:rsidP="007912FF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BA2984">
        <w:rPr>
          <w:rFonts w:ascii="Times New Roman" w:hAnsi="Times New Roman"/>
          <w:b/>
          <w:color w:val="0070C0"/>
          <w:sz w:val="36"/>
          <w:szCs w:val="36"/>
        </w:rPr>
        <w:t>Изначально Вышестоящего Отца</w:t>
      </w: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Default="0063582B" w:rsidP="00BA2984">
      <w:pPr>
        <w:spacing w:after="0" w:line="240" w:lineRule="auto"/>
        <w:rPr>
          <w:rFonts w:ascii="Times New Roman" w:hAnsi="Times New Roman"/>
        </w:rPr>
      </w:pPr>
    </w:p>
    <w:p w:rsidR="0063582B" w:rsidRPr="00367B12" w:rsidRDefault="0063582B" w:rsidP="00776C1D">
      <w:pPr>
        <w:spacing w:after="0" w:line="240" w:lineRule="auto"/>
        <w:rPr>
          <w:rFonts w:ascii="Times New Roman" w:hAnsi="Times New Roman"/>
        </w:rPr>
      </w:pPr>
    </w:p>
    <w:p w:rsidR="0063582B" w:rsidRPr="00EF3BEE" w:rsidRDefault="0063582B" w:rsidP="007912FF">
      <w:pPr>
        <w:spacing w:after="0" w:line="240" w:lineRule="auto"/>
        <w:jc w:val="center"/>
        <w:rPr>
          <w:rFonts w:ascii="Times New Roman" w:hAnsi="Times New Roman"/>
          <w:b/>
          <w:color w:val="0070C0"/>
          <w:sz w:val="96"/>
          <w:szCs w:val="96"/>
        </w:rPr>
      </w:pPr>
      <w:r w:rsidRPr="00BA2B88">
        <w:rPr>
          <w:rFonts w:ascii="Times New Roman" w:hAnsi="Times New Roman"/>
          <w:b/>
          <w:color w:val="0070C0"/>
          <w:sz w:val="96"/>
          <w:szCs w:val="96"/>
        </w:rPr>
        <w:t>5</w:t>
      </w:r>
      <w:r w:rsidR="002F3122">
        <w:rPr>
          <w:rFonts w:ascii="Times New Roman" w:hAnsi="Times New Roman"/>
          <w:b/>
          <w:color w:val="0070C0"/>
          <w:sz w:val="96"/>
          <w:szCs w:val="96"/>
        </w:rPr>
        <w:t>9</w:t>
      </w:r>
    </w:p>
    <w:p w:rsidR="0063582B" w:rsidRPr="00D9609C" w:rsidRDefault="0063582B" w:rsidP="007912F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F3122" w:rsidRDefault="002F3122" w:rsidP="002F3122">
      <w:pPr>
        <w:spacing w:after="0" w:line="240" w:lineRule="auto"/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2F3122">
        <w:rPr>
          <w:rFonts w:ascii="Times New Roman" w:hAnsi="Times New Roman"/>
          <w:b/>
          <w:color w:val="0070C0"/>
          <w:sz w:val="48"/>
          <w:szCs w:val="48"/>
        </w:rPr>
        <w:t xml:space="preserve">Абсолют Отца-человек-субъекта. </w:t>
      </w:r>
    </w:p>
    <w:p w:rsidR="002F3122" w:rsidRPr="002F3122" w:rsidRDefault="002F3122" w:rsidP="002F3122">
      <w:pPr>
        <w:spacing w:after="0" w:line="240" w:lineRule="auto"/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2F3122">
        <w:rPr>
          <w:rFonts w:ascii="Times New Roman" w:hAnsi="Times New Roman"/>
          <w:b/>
          <w:color w:val="0070C0"/>
          <w:sz w:val="48"/>
          <w:szCs w:val="48"/>
        </w:rPr>
        <w:t xml:space="preserve">Ре-ИВДИВО Октава Октав Изначально Вышестоящего Отца </w:t>
      </w:r>
    </w:p>
    <w:p w:rsidR="002F3122" w:rsidRPr="002F3122" w:rsidRDefault="002F3122" w:rsidP="002F3122">
      <w:pPr>
        <w:spacing w:after="0" w:line="240" w:lineRule="auto"/>
        <w:jc w:val="center"/>
        <w:rPr>
          <w:rFonts w:ascii="Times New Roman" w:hAnsi="Times New Roman"/>
          <w:b/>
          <w:color w:val="0070C0"/>
          <w:sz w:val="48"/>
          <w:szCs w:val="48"/>
        </w:rPr>
      </w:pPr>
    </w:p>
    <w:p w:rsidR="004F4EDE" w:rsidRDefault="004F4EDE" w:rsidP="004F4EDE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2F3122" w:rsidRDefault="002F3122" w:rsidP="004F4EDE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2F3122" w:rsidRDefault="002F3122" w:rsidP="004F4EDE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934D96" w:rsidRDefault="00934D96" w:rsidP="0043337F">
      <w:pPr>
        <w:spacing w:after="0" w:line="240" w:lineRule="auto"/>
        <w:rPr>
          <w:rFonts w:ascii="Times New Roman" w:hAnsi="Times New Roman"/>
          <w:b/>
          <w:color w:val="0070C0"/>
          <w:sz w:val="44"/>
          <w:szCs w:val="44"/>
        </w:rPr>
      </w:pPr>
    </w:p>
    <w:p w:rsidR="0063582B" w:rsidRPr="00BA2984" w:rsidRDefault="0043337F" w:rsidP="00BA298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14</w:t>
      </w:r>
      <w:r w:rsidR="00934D96">
        <w:rPr>
          <w:rFonts w:ascii="Times New Roman" w:hAnsi="Times New Roman"/>
          <w:b/>
          <w:color w:val="0070C0"/>
          <w:sz w:val="24"/>
          <w:szCs w:val="24"/>
        </w:rPr>
        <w:t>-</w:t>
      </w:r>
      <w:r w:rsidR="00B6537D">
        <w:rPr>
          <w:rFonts w:ascii="Times New Roman" w:hAnsi="Times New Roman"/>
          <w:b/>
          <w:color w:val="0070C0"/>
          <w:sz w:val="24"/>
          <w:szCs w:val="24"/>
        </w:rPr>
        <w:t>1</w:t>
      </w:r>
      <w:r>
        <w:rPr>
          <w:rFonts w:ascii="Times New Roman" w:hAnsi="Times New Roman"/>
          <w:b/>
          <w:color w:val="0070C0"/>
          <w:sz w:val="24"/>
          <w:szCs w:val="24"/>
        </w:rPr>
        <w:t>5</w:t>
      </w:r>
      <w:r w:rsidR="0063582B" w:rsidRPr="00BA29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</w:rPr>
        <w:t>ок</w:t>
      </w:r>
      <w:r w:rsidR="00934D96">
        <w:rPr>
          <w:rFonts w:ascii="Times New Roman" w:hAnsi="Times New Roman"/>
          <w:b/>
          <w:color w:val="0070C0"/>
          <w:sz w:val="24"/>
          <w:szCs w:val="24"/>
        </w:rPr>
        <w:t>тября</w:t>
      </w:r>
      <w:r w:rsidR="0063582B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63582B" w:rsidRPr="00BA2984">
        <w:rPr>
          <w:rFonts w:ascii="Times New Roman" w:hAnsi="Times New Roman"/>
          <w:b/>
          <w:color w:val="0070C0"/>
          <w:sz w:val="24"/>
          <w:szCs w:val="24"/>
        </w:rPr>
        <w:t>202</w:t>
      </w:r>
      <w:r w:rsidR="0063582B" w:rsidRPr="00EF3BEE">
        <w:rPr>
          <w:rFonts w:ascii="Times New Roman" w:hAnsi="Times New Roman"/>
          <w:b/>
          <w:color w:val="0070C0"/>
          <w:sz w:val="24"/>
          <w:szCs w:val="24"/>
        </w:rPr>
        <w:t>3</w:t>
      </w:r>
      <w:r w:rsidR="0063582B" w:rsidRPr="00BA2984">
        <w:rPr>
          <w:rFonts w:ascii="Times New Roman" w:hAnsi="Times New Roman"/>
          <w:b/>
          <w:color w:val="0070C0"/>
          <w:sz w:val="24"/>
          <w:szCs w:val="24"/>
        </w:rPr>
        <w:t xml:space="preserve"> года</w:t>
      </w:r>
    </w:p>
    <w:p w:rsidR="0063582B" w:rsidRPr="00BA2B88" w:rsidRDefault="0063582B" w:rsidP="00BA2984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BA2B88">
        <w:rPr>
          <w:rFonts w:ascii="Times New Roman" w:hAnsi="Times New Roman"/>
          <w:b/>
          <w:color w:val="0070C0"/>
          <w:sz w:val="44"/>
          <w:szCs w:val="44"/>
        </w:rPr>
        <w:t xml:space="preserve"> </w:t>
      </w: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582B" w:rsidRDefault="0063582B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D96" w:rsidRDefault="00934D96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582B" w:rsidRPr="00A623CE" w:rsidRDefault="0063582B" w:rsidP="00EF3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D96" w:rsidRDefault="0063582B" w:rsidP="00934D96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BA2984">
        <w:rPr>
          <w:rFonts w:ascii="Times New Roman" w:hAnsi="Times New Roman"/>
          <w:b/>
          <w:color w:val="0070C0"/>
          <w:sz w:val="24"/>
          <w:szCs w:val="24"/>
        </w:rPr>
        <w:t>ИВДИВО Новороссийск</w:t>
      </w:r>
    </w:p>
    <w:p w:rsidR="00934D96" w:rsidRPr="00A623CE" w:rsidRDefault="00934D96" w:rsidP="00934D96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63582B" w:rsidRDefault="0063582B" w:rsidP="00F31688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31688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Пятьдесят </w:t>
      </w:r>
      <w:r w:rsidR="00B65AB9">
        <w:rPr>
          <w:rFonts w:ascii="Times New Roman" w:hAnsi="Times New Roman"/>
          <w:b/>
          <w:color w:val="FF0000"/>
          <w:sz w:val="24"/>
          <w:szCs w:val="24"/>
        </w:rPr>
        <w:t xml:space="preserve">девятый </w:t>
      </w:r>
      <w:r w:rsidRPr="00F31688">
        <w:rPr>
          <w:rFonts w:ascii="Times New Roman" w:hAnsi="Times New Roman"/>
          <w:b/>
          <w:color w:val="FF0000"/>
          <w:sz w:val="24"/>
          <w:szCs w:val="24"/>
        </w:rPr>
        <w:t>Синтез Изначально Вышестоящего Отца</w:t>
      </w:r>
    </w:p>
    <w:p w:rsidR="00B760BE" w:rsidRPr="00B760BE" w:rsidRDefault="00B760BE" w:rsidP="00B760BE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760BE">
        <w:rPr>
          <w:rFonts w:ascii="Times New Roman" w:hAnsi="Times New Roman"/>
          <w:b/>
          <w:color w:val="FF0000"/>
          <w:sz w:val="24"/>
          <w:szCs w:val="24"/>
        </w:rPr>
        <w:t>Изначально Вышестоящий Отец</w:t>
      </w:r>
    </w:p>
    <w:p w:rsidR="00B760BE" w:rsidRDefault="00B760BE" w:rsidP="00B760BE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760BE">
        <w:rPr>
          <w:rFonts w:ascii="Times New Roman" w:hAnsi="Times New Roman"/>
          <w:b/>
          <w:color w:val="FF0000"/>
          <w:sz w:val="24"/>
          <w:szCs w:val="24"/>
        </w:rPr>
        <w:t>960/448 Изначально Вышестоящий Аватар Синтеза Изначально Вышестоящего Отца Кут Хуми Синтез Синтеза Изначально Вышестоящего Отца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1.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Стяжание Архетипической Метагалактики горизонтом номера Синтеза ИВО (после командного выхода в неё Полномочными ИВДИВО) (первая практика по теме стяжания Мг):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•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Рождением Свыше в Архетипической Метагалактике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•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Новым Рождением в Архетипической Метагалактике количеством/качеством Ядер Огня Синтеза всех видов организации материи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•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Базовыми 512 частями Человека Архетипической Метагалактики по первым 512 видам организации материи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•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Цельными … частями Посвящённого Архетипической Метагалактики всем видам организации материи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•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•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2.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•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•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•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Трансляция всех имеющихся Компетенций каждого в Архетипическую Метагалактику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•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Трансляция 4 ИВДИВО-зданий каждого (частного и трёх мировых) в Архетипическую Метагалактику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•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 xml:space="preserve">Наделение 3 жизнями: Человека, Компетентного и Полномочного ракурсом достигнутой Антропности, Потенциала, Ученичества, Компетентности и Полномочности в Архетипическую Метагалактику 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3.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Стяжание Ипостасных, Трансвизорных и 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4.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 xml:space="preserve">Стяжание Синтезирования и Творения семи Частей ИВО каждого текущего Синтеза ИВО 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5.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Четверица Внутренней Философии каждого Архетипической Метагалактикой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6.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Явление ИВА ИВО и семи Аватаров ИВА ИВО текущего Синтеза ИВО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7.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ИВДИВО-разработка 16-ного ракурса Антропности горизонта текущего синтеза ИВО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8.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ИВДИВО-развитие 16-ного ракурса деятельности антропностью горизонта текущего синтеза ИВО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9.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Стяжание Станцы, Абсолюта, Пути, Эталона, Тезы, Стати и Синтеза степени реализации текущего Синтеза ИВО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10.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Стяжание Совершенной Части каждого 16-ного ракурса Антропности горизонта текущего синтеза ИВО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11.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Стяжание Сердца - уровня Совершенного Сердца каждого 16-ного ракурса Антропности горизонта текущего синтеза ИВО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12.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Темы устоявшейся реализации: ИВДИВО ИВО (решением ИВАС КХ и ВлСи): Созидание ИВО. ИВДИВО-Академия Наук Изначально Вышестоящего Отца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13.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Семь Планов Синтеза ИВО семь Частей горизонта текущего синтеза ИВО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14.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Три книги Парадигмы Жизни Человека, Компетентного и Полномочного ракурсом достигнутой Антропности, Потенциала, Ученичества, Компетентности и Полномочности в Архетипической Метагалактике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15.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Лично-ориентированный синтез Большого Космоса Позиции Наблюдателя и Антропного принципа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16.</w:t>
      </w: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ab/>
        <w:t>4 Изначально Вышестоящего Отца/4 ИВДИВО/4 ИВДИВО-Октав/4 Октавный Творящий Синтез/Навыки Синтеза Изначально Вышестоящего Отца</w:t>
      </w:r>
    </w:p>
    <w:p w:rsidR="00D0551A" w:rsidRPr="00510F61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510F61">
        <w:rPr>
          <w:rFonts w:ascii="Times New Roman" w:eastAsia="Times New Roman" w:hAnsi="Times New Roman"/>
          <w:b/>
          <w:color w:val="FF0000"/>
          <w:sz w:val="20"/>
          <w:szCs w:val="20"/>
        </w:rPr>
        <w:t xml:space="preserve">955/443. Изначально Вышестоящий Аватар Синтеза Изначально Вышестоящего Отца </w:t>
      </w:r>
      <w:r w:rsidRPr="00510F61">
        <w:rPr>
          <w:rFonts w:ascii="Times New Roman" w:eastAsia="Times New Roman" w:hAnsi="Times New Roman"/>
          <w:b/>
          <w:sz w:val="20"/>
          <w:szCs w:val="20"/>
        </w:rPr>
        <w:t xml:space="preserve">Янов </w:t>
      </w:r>
      <w:r w:rsidRPr="00510F61">
        <w:rPr>
          <w:rFonts w:ascii="Times New Roman" w:eastAsia="Times New Roman" w:hAnsi="Times New Roman"/>
          <w:b/>
          <w:color w:val="FF0000"/>
          <w:sz w:val="20"/>
          <w:szCs w:val="20"/>
        </w:rPr>
        <w:t xml:space="preserve">Синтез Созидания Изначально Вышестоящего Отца 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Октавно-Метагалактическо-Планетарная ИВДИВО-Академия Наук Изначально Вышестоящего Отца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443. 59. абсолют Отец-человек-землянина</w:t>
      </w:r>
    </w:p>
    <w:p w:rsidR="00D0551A" w:rsidRPr="00510F61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510F61">
        <w:rPr>
          <w:rFonts w:ascii="Times New Roman" w:eastAsia="Times New Roman" w:hAnsi="Times New Roman"/>
          <w:b/>
          <w:color w:val="FF0000"/>
          <w:sz w:val="20"/>
          <w:szCs w:val="20"/>
        </w:rPr>
        <w:t xml:space="preserve">891/379. Изначально Вышестоящий Аватар Синтеза Изначально Вышестоящего Отца </w:t>
      </w:r>
      <w:r w:rsidRPr="00510F61">
        <w:rPr>
          <w:rFonts w:ascii="Times New Roman" w:eastAsia="Times New Roman" w:hAnsi="Times New Roman"/>
          <w:b/>
          <w:sz w:val="20"/>
          <w:szCs w:val="20"/>
        </w:rPr>
        <w:t>Никон</w:t>
      </w:r>
      <w:r w:rsidRPr="00510F61">
        <w:rPr>
          <w:rFonts w:ascii="Times New Roman" w:eastAsia="Times New Roman" w:hAnsi="Times New Roman"/>
          <w:b/>
          <w:color w:val="FF0000"/>
          <w:sz w:val="20"/>
          <w:szCs w:val="20"/>
        </w:rPr>
        <w:t xml:space="preserve"> Синтез Абики Изначально Вышестоящего Отца 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Октавно-Метагалактическо-Планетарное ИВДИВО-Управление Абического тела Изначально Вышестоящего Отца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lastRenderedPageBreak/>
        <w:t>379. 59. абическое тело Отец-человек-землянина</w:t>
      </w:r>
    </w:p>
    <w:p w:rsidR="00D0551A" w:rsidRPr="00510F61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510F61">
        <w:rPr>
          <w:rFonts w:ascii="Times New Roman" w:eastAsia="Times New Roman" w:hAnsi="Times New Roman"/>
          <w:b/>
          <w:color w:val="FF0000"/>
          <w:sz w:val="20"/>
          <w:szCs w:val="20"/>
        </w:rPr>
        <w:t xml:space="preserve">827/315. Изначально Вышестоящий Аватар Синтеза Изначально Вышестоящего Отца </w:t>
      </w:r>
      <w:r w:rsidRPr="00510F61">
        <w:rPr>
          <w:rFonts w:ascii="Times New Roman" w:eastAsia="Times New Roman" w:hAnsi="Times New Roman"/>
          <w:b/>
          <w:sz w:val="20"/>
          <w:szCs w:val="20"/>
        </w:rPr>
        <w:t>Рудольф</w:t>
      </w:r>
      <w:r w:rsidRPr="00510F61">
        <w:rPr>
          <w:rFonts w:ascii="Times New Roman" w:eastAsia="Times New Roman" w:hAnsi="Times New Roman"/>
          <w:b/>
          <w:color w:val="FF0000"/>
          <w:sz w:val="20"/>
          <w:szCs w:val="20"/>
        </w:rPr>
        <w:t xml:space="preserve"> Синтез ИВДИВО-Тела Созидания Изначально Вышестоящего Отца 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Октавно-Метагалактическо-Планетарное ИВДИВО-Управление ИВДИВО-Тела Созидания Изначально Вышестоящего Отца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315. ИВДИВО-тело созидания Отец-человек-землянина</w:t>
      </w:r>
    </w:p>
    <w:p w:rsidR="00D0551A" w:rsidRPr="00510F61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510F61">
        <w:rPr>
          <w:rFonts w:ascii="Times New Roman" w:eastAsia="Times New Roman" w:hAnsi="Times New Roman"/>
          <w:b/>
          <w:color w:val="FF0000"/>
          <w:sz w:val="20"/>
          <w:szCs w:val="20"/>
        </w:rPr>
        <w:t>763/251. Изначально Вышестоящий Аватар Синтеза Изначально Вышестоящего Отца Отец-Человек-Землянина Изначально Вышестоящего Отца Ре-ИВДИВО Октавы Октав Синтез Тела Отец-Человек-Землянина Изначально Вышестоящего Отца Ре-ИВДИВО Октавы Октав Изначально Вышестоящего Отца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Октавно-Метагалактическо-Планетарное ИВДИВО-Управление Синтез Тела Отец-Человек-Землянина Изначально Вышестоящего Отца Ре-ИВДИВО Октавы Октав Изначально Вышестоящего Отца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251. 59. тело Отец-человек-землянина Ре-ИВДИВО Октавы Октав</w:t>
      </w:r>
    </w:p>
    <w:p w:rsidR="00D0551A" w:rsidRPr="005B4F6F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5B4F6F">
        <w:rPr>
          <w:rFonts w:ascii="Times New Roman" w:eastAsia="Times New Roman" w:hAnsi="Times New Roman"/>
          <w:b/>
          <w:color w:val="FF0000"/>
          <w:sz w:val="20"/>
          <w:szCs w:val="20"/>
        </w:rPr>
        <w:t xml:space="preserve">699/187. Изначально Вышестоящая Аватаресса Синтеза Изначально Вышестоящего Отца </w:t>
      </w:r>
      <w:r w:rsidRPr="005B4F6F">
        <w:rPr>
          <w:rFonts w:ascii="Times New Roman" w:eastAsia="Times New Roman" w:hAnsi="Times New Roman"/>
          <w:b/>
          <w:sz w:val="20"/>
          <w:szCs w:val="20"/>
        </w:rPr>
        <w:t xml:space="preserve">Вероника </w:t>
      </w:r>
      <w:r w:rsidRPr="005B4F6F">
        <w:rPr>
          <w:rFonts w:ascii="Times New Roman" w:eastAsia="Times New Roman" w:hAnsi="Times New Roman"/>
          <w:b/>
          <w:color w:val="FF0000"/>
          <w:sz w:val="20"/>
          <w:szCs w:val="20"/>
        </w:rPr>
        <w:t xml:space="preserve">Синтез Праабсолюта Изначально Вышестоящего Отца 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Октавно-Метагалактическо-Планетарный ИВДИВО-Отдел Созидания Изначально Вышестоящего Отца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187. 59. праабсолют Отец-человек-землянина</w:t>
      </w:r>
    </w:p>
    <w:p w:rsidR="00D0551A" w:rsidRPr="005B4F6F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5B4F6F">
        <w:rPr>
          <w:rFonts w:ascii="Times New Roman" w:eastAsia="Times New Roman" w:hAnsi="Times New Roman"/>
          <w:b/>
          <w:color w:val="FF0000"/>
          <w:sz w:val="20"/>
          <w:szCs w:val="20"/>
        </w:rPr>
        <w:t xml:space="preserve">635/123. Изначально Вышестоящая Аватаресса Синтеза Изначально Вышестоящего Отца </w:t>
      </w:r>
      <w:r w:rsidRPr="00AC71B6">
        <w:rPr>
          <w:rFonts w:ascii="Times New Roman" w:eastAsia="Times New Roman" w:hAnsi="Times New Roman"/>
          <w:b/>
          <w:sz w:val="20"/>
          <w:szCs w:val="20"/>
        </w:rPr>
        <w:t>Власта</w:t>
      </w:r>
      <w:r w:rsidRPr="005B4F6F">
        <w:rPr>
          <w:rFonts w:ascii="Times New Roman" w:eastAsia="Times New Roman" w:hAnsi="Times New Roman"/>
          <w:b/>
          <w:color w:val="FF0000"/>
          <w:sz w:val="20"/>
          <w:szCs w:val="20"/>
        </w:rPr>
        <w:t xml:space="preserve"> Синтез Праабического тела Изначально Вышестоящего Отца 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Октавно-Метагалактическо-Планетарный ИВДИВО-Отдел Абики Изначально Вышестоящего Отца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123. 59. праабическое тело Отец-человек-землянина</w:t>
      </w:r>
    </w:p>
    <w:p w:rsidR="00D0551A" w:rsidRPr="00AC71B6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AC71B6">
        <w:rPr>
          <w:rFonts w:ascii="Times New Roman" w:eastAsia="Times New Roman" w:hAnsi="Times New Roman"/>
          <w:b/>
          <w:color w:val="FF0000"/>
          <w:sz w:val="20"/>
          <w:szCs w:val="20"/>
        </w:rPr>
        <w:t xml:space="preserve">571/059. Изначально Вышестоящая Аватаресса Синтеза Изначально Вышестоящего Отца </w:t>
      </w:r>
      <w:r w:rsidRPr="00AC71B6">
        <w:rPr>
          <w:rFonts w:ascii="Times New Roman" w:eastAsia="Times New Roman" w:hAnsi="Times New Roman"/>
          <w:b/>
          <w:sz w:val="20"/>
          <w:szCs w:val="20"/>
        </w:rPr>
        <w:t xml:space="preserve">Агнесса </w:t>
      </w:r>
      <w:r w:rsidRPr="00AC71B6">
        <w:rPr>
          <w:rFonts w:ascii="Times New Roman" w:eastAsia="Times New Roman" w:hAnsi="Times New Roman"/>
          <w:b/>
          <w:color w:val="FF0000"/>
          <w:sz w:val="20"/>
          <w:szCs w:val="20"/>
        </w:rPr>
        <w:t xml:space="preserve">Синтез ИВДИВО-Тела Прасозидания Изначально Вышестоящего Отца 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Октавно-Метагалактическо-Планетарный ИВДИВО-Отдел Прасозидания Изначально Вышестоящего Отца</w:t>
      </w:r>
    </w:p>
    <w:p w:rsidR="00D0551A" w:rsidRPr="00D0551A" w:rsidRDefault="00D0551A" w:rsidP="00D0551A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D0551A">
        <w:rPr>
          <w:rFonts w:ascii="Times New Roman" w:eastAsia="Times New Roman" w:hAnsi="Times New Roman"/>
          <w:b/>
          <w:color w:val="002060"/>
          <w:sz w:val="20"/>
          <w:szCs w:val="20"/>
        </w:rPr>
        <w:t>059. ИВДИВО-тело прасозидания Отец-человек-землянина</w:t>
      </w:r>
    </w:p>
    <w:p w:rsidR="00D0551A" w:rsidRDefault="00D0551A" w:rsidP="00934D96">
      <w:pPr>
        <w:spacing w:after="0" w:line="240" w:lineRule="auto"/>
        <w:rPr>
          <w:rFonts w:ascii="Times New Roman" w:eastAsia="Times New Roman" w:hAnsi="Times New Roman"/>
          <w:b/>
          <w:color w:val="002060"/>
          <w:sz w:val="20"/>
          <w:szCs w:val="20"/>
        </w:rPr>
      </w:pPr>
    </w:p>
    <w:p w:rsidR="001D5C47" w:rsidRPr="003D58D9" w:rsidRDefault="001D5C47" w:rsidP="00F31688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3582B" w:rsidRPr="00251587" w:rsidRDefault="0063582B" w:rsidP="00251587">
      <w:pPr>
        <w:ind w:firstLine="709"/>
        <w:contextualSpacing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555B5">
        <w:rPr>
          <w:rFonts w:ascii="Times New Roman" w:hAnsi="Times New Roman"/>
          <w:b/>
          <w:color w:val="0070C0"/>
          <w:sz w:val="28"/>
          <w:szCs w:val="28"/>
        </w:rPr>
        <w:t>Краткое содержание</w:t>
      </w:r>
    </w:p>
    <w:p w:rsidR="006427ED" w:rsidRDefault="006427ED" w:rsidP="006427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427ED" w:rsidRDefault="006427ED" w:rsidP="006427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427E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день </w:t>
      </w:r>
      <w:r w:rsidRPr="006427ED">
        <w:rPr>
          <w:rFonts w:ascii="Times New Roman" w:hAnsi="Times New Roman"/>
          <w:b/>
          <w:sz w:val="24"/>
          <w:szCs w:val="24"/>
        </w:rPr>
        <w:t>2</w:t>
      </w:r>
      <w:r w:rsidRPr="006427ED">
        <w:rPr>
          <w:rFonts w:ascii="Times New Roman" w:hAnsi="Times New Roman"/>
          <w:sz w:val="24"/>
          <w:szCs w:val="24"/>
        </w:rPr>
        <w:t xml:space="preserve"> часть</w:t>
      </w:r>
    </w:p>
    <w:p w:rsidR="006427ED" w:rsidRDefault="006427ED" w:rsidP="006427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FF0000"/>
          <w:sz w:val="24"/>
          <w:szCs w:val="24"/>
        </w:rPr>
        <w:t>00:00:50</w:t>
      </w:r>
    </w:p>
    <w:p w:rsidR="00A42E16" w:rsidRDefault="006427ED" w:rsidP="00A42E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42E16">
        <w:rPr>
          <w:rFonts w:ascii="Times New Roman" w:hAnsi="Times New Roman"/>
          <w:b/>
          <w:sz w:val="24"/>
          <w:szCs w:val="24"/>
        </w:rPr>
        <w:t>Служащий</w:t>
      </w:r>
      <w:r w:rsidRPr="006427ED">
        <w:rPr>
          <w:rFonts w:ascii="Times New Roman" w:hAnsi="Times New Roman"/>
          <w:sz w:val="24"/>
          <w:szCs w:val="24"/>
        </w:rPr>
        <w:t xml:space="preserve"> –</w:t>
      </w:r>
      <w:r w:rsidR="00A42E16">
        <w:rPr>
          <w:rFonts w:ascii="Times New Roman" w:hAnsi="Times New Roman"/>
          <w:sz w:val="24"/>
          <w:szCs w:val="24"/>
        </w:rPr>
        <w:t xml:space="preserve"> </w:t>
      </w:r>
      <w:r w:rsidRPr="006427ED">
        <w:rPr>
          <w:rFonts w:ascii="Times New Roman" w:hAnsi="Times New Roman"/>
          <w:sz w:val="24"/>
          <w:szCs w:val="24"/>
        </w:rPr>
        <w:t>это тот, кто в амплитуде 1</w:t>
      </w:r>
      <w:r w:rsidR="00A42E16">
        <w:rPr>
          <w:rFonts w:ascii="Times New Roman" w:hAnsi="Times New Roman"/>
          <w:sz w:val="24"/>
          <w:szCs w:val="24"/>
        </w:rPr>
        <w:t>6-рицы практик может объяснить, что такое Синтез.</w:t>
      </w:r>
      <w:r w:rsidRPr="006427ED">
        <w:rPr>
          <w:rFonts w:ascii="Times New Roman" w:hAnsi="Times New Roman"/>
          <w:sz w:val="24"/>
          <w:szCs w:val="24"/>
        </w:rPr>
        <w:t xml:space="preserve"> Практ</w:t>
      </w:r>
      <w:r w:rsidR="00A42E16">
        <w:rPr>
          <w:rFonts w:ascii="Times New Roman" w:hAnsi="Times New Roman"/>
          <w:sz w:val="24"/>
          <w:szCs w:val="24"/>
        </w:rPr>
        <w:t xml:space="preserve">ики перешли на физику Служащего – </w:t>
      </w:r>
      <w:r w:rsidRPr="006427ED">
        <w:rPr>
          <w:rFonts w:ascii="Times New Roman" w:hAnsi="Times New Roman"/>
          <w:sz w:val="24"/>
          <w:szCs w:val="24"/>
        </w:rPr>
        <w:t>Репликацию Изначально Вышестоящего Отца.</w:t>
      </w:r>
    </w:p>
    <w:p w:rsidR="00A42E16" w:rsidRDefault="00A42E16" w:rsidP="00A42E1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42E16">
        <w:rPr>
          <w:rFonts w:ascii="Times New Roman" w:hAnsi="Times New Roman"/>
          <w:color w:val="FF0000"/>
          <w:sz w:val="24"/>
          <w:szCs w:val="24"/>
        </w:rPr>
        <w:t>00:</w:t>
      </w:r>
      <w:r w:rsidR="006427ED" w:rsidRPr="00A42E16">
        <w:rPr>
          <w:rFonts w:ascii="Times New Roman" w:hAnsi="Times New Roman"/>
          <w:color w:val="FF0000"/>
          <w:sz w:val="24"/>
          <w:szCs w:val="24"/>
        </w:rPr>
        <w:t>07</w:t>
      </w:r>
      <w:r w:rsidRPr="00A42E16">
        <w:rPr>
          <w:rFonts w:ascii="Times New Roman" w:hAnsi="Times New Roman"/>
          <w:color w:val="FF0000"/>
          <w:sz w:val="24"/>
          <w:szCs w:val="24"/>
        </w:rPr>
        <w:t>:10</w:t>
      </w:r>
    </w:p>
    <w:p w:rsidR="00C81594" w:rsidRDefault="006427ED" w:rsidP="00A42E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7ED">
        <w:rPr>
          <w:rFonts w:ascii="Times New Roman" w:hAnsi="Times New Roman"/>
          <w:sz w:val="24"/>
          <w:szCs w:val="24"/>
        </w:rPr>
        <w:t xml:space="preserve">За что отвечает Мать Планеты? </w:t>
      </w:r>
    </w:p>
    <w:p w:rsidR="00C81594" w:rsidRDefault="00C81594" w:rsidP="00C8159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9 видов Человека,</w:t>
      </w:r>
      <w:r w:rsidR="006427ED" w:rsidRPr="006427ED">
        <w:rPr>
          <w:rFonts w:ascii="Times New Roman" w:hAnsi="Times New Roman"/>
          <w:sz w:val="24"/>
          <w:szCs w:val="24"/>
        </w:rPr>
        <w:t xml:space="preserve"> 9 видов Метагалактик. Разработка 9 видов Метагалактик в помощь Матери Планеты. </w:t>
      </w:r>
    </w:p>
    <w:p w:rsidR="00C81594" w:rsidRDefault="00C81594" w:rsidP="00C8159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Метагалактика Фа – можно увидеть</w:t>
      </w:r>
      <w:r w:rsidR="006427ED" w:rsidRPr="006427ED">
        <w:rPr>
          <w:rFonts w:ascii="Times New Roman" w:hAnsi="Times New Roman"/>
          <w:sz w:val="24"/>
          <w:szCs w:val="24"/>
        </w:rPr>
        <w:t>, как архетипическое движение</w:t>
      </w:r>
      <w:r>
        <w:rPr>
          <w:rFonts w:ascii="Times New Roman" w:hAnsi="Times New Roman"/>
          <w:sz w:val="24"/>
          <w:szCs w:val="24"/>
        </w:rPr>
        <w:t>.</w:t>
      </w:r>
    </w:p>
    <w:p w:rsidR="00C81594" w:rsidRDefault="00C81594" w:rsidP="00C8159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427ED" w:rsidRPr="006427ED">
        <w:rPr>
          <w:rFonts w:ascii="Times New Roman" w:hAnsi="Times New Roman"/>
          <w:sz w:val="24"/>
          <w:szCs w:val="24"/>
        </w:rPr>
        <w:t xml:space="preserve"> Изначально Вышестоящая Метагалактика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427ED" w:rsidRPr="006427ED">
        <w:rPr>
          <w:rFonts w:ascii="Times New Roman" w:hAnsi="Times New Roman"/>
          <w:sz w:val="24"/>
          <w:szCs w:val="24"/>
        </w:rPr>
        <w:t>архетипическое ощущение</w:t>
      </w:r>
      <w:r>
        <w:rPr>
          <w:rFonts w:ascii="Times New Roman" w:hAnsi="Times New Roman"/>
          <w:sz w:val="24"/>
          <w:szCs w:val="24"/>
        </w:rPr>
        <w:t>.</w:t>
      </w:r>
      <w:r w:rsidR="006427ED" w:rsidRPr="006427ED">
        <w:rPr>
          <w:rFonts w:ascii="Times New Roman" w:hAnsi="Times New Roman"/>
          <w:sz w:val="24"/>
          <w:szCs w:val="24"/>
        </w:rPr>
        <w:t xml:space="preserve"> </w:t>
      </w:r>
    </w:p>
    <w:p w:rsidR="00C81594" w:rsidRDefault="00C81594" w:rsidP="00C8159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427ED" w:rsidRPr="006427ED">
        <w:rPr>
          <w:rFonts w:ascii="Times New Roman" w:hAnsi="Times New Roman"/>
          <w:sz w:val="24"/>
          <w:szCs w:val="24"/>
        </w:rPr>
        <w:t xml:space="preserve"> Высокая Цельная Метагалактика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427ED" w:rsidRPr="006427ED">
        <w:rPr>
          <w:rFonts w:ascii="Times New Roman" w:hAnsi="Times New Roman"/>
          <w:sz w:val="24"/>
          <w:szCs w:val="24"/>
        </w:rPr>
        <w:t>архетипическое чувство</w:t>
      </w:r>
      <w:r>
        <w:rPr>
          <w:rFonts w:ascii="Times New Roman" w:hAnsi="Times New Roman"/>
          <w:sz w:val="24"/>
          <w:szCs w:val="24"/>
        </w:rPr>
        <w:t>.</w:t>
      </w:r>
    </w:p>
    <w:p w:rsidR="006427ED" w:rsidRPr="00C81594" w:rsidRDefault="00C81594" w:rsidP="00C8159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Истинная Метагалактика –</w:t>
      </w:r>
      <w:r w:rsidR="006427ED" w:rsidRPr="006427ED">
        <w:rPr>
          <w:rFonts w:ascii="Times New Roman" w:hAnsi="Times New Roman"/>
          <w:sz w:val="24"/>
          <w:szCs w:val="24"/>
        </w:rPr>
        <w:t xml:space="preserve"> архетипическая мысль</w:t>
      </w:r>
      <w:r>
        <w:rPr>
          <w:rFonts w:ascii="Times New Roman" w:hAnsi="Times New Roman"/>
          <w:sz w:val="24"/>
          <w:szCs w:val="24"/>
        </w:rPr>
        <w:t>.</w:t>
      </w:r>
    </w:p>
    <w:p w:rsidR="006427ED" w:rsidRPr="006427ED" w:rsidRDefault="00C81594" w:rsidP="00642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</w:t>
      </w:r>
      <w:r w:rsidR="006427ED" w:rsidRPr="006427ED">
        <w:rPr>
          <w:rFonts w:ascii="Times New Roman" w:hAnsi="Times New Roman"/>
          <w:sz w:val="24"/>
          <w:szCs w:val="24"/>
        </w:rPr>
        <w:t xml:space="preserve"> Октавная Метагалактика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427ED" w:rsidRPr="006427ED">
        <w:rPr>
          <w:rFonts w:ascii="Times New Roman" w:hAnsi="Times New Roman"/>
          <w:sz w:val="24"/>
          <w:szCs w:val="24"/>
        </w:rPr>
        <w:t>архетипический смысл</w:t>
      </w:r>
      <w:r>
        <w:rPr>
          <w:rFonts w:ascii="Times New Roman" w:hAnsi="Times New Roman"/>
          <w:sz w:val="24"/>
          <w:szCs w:val="24"/>
        </w:rPr>
        <w:t>.</w:t>
      </w:r>
    </w:p>
    <w:p w:rsidR="006427ED" w:rsidRPr="006427ED" w:rsidRDefault="00C81594" w:rsidP="00642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6. Ре-ИВДИВО Метагалактика – </w:t>
      </w:r>
      <w:r w:rsidR="006427ED" w:rsidRPr="006427ED">
        <w:rPr>
          <w:rFonts w:ascii="Times New Roman" w:hAnsi="Times New Roman"/>
          <w:sz w:val="24"/>
          <w:szCs w:val="24"/>
        </w:rPr>
        <w:t>архетипическая суть</w:t>
      </w:r>
      <w:r>
        <w:rPr>
          <w:rFonts w:ascii="Times New Roman" w:hAnsi="Times New Roman"/>
          <w:sz w:val="24"/>
          <w:szCs w:val="24"/>
        </w:rPr>
        <w:t>.</w:t>
      </w:r>
    </w:p>
    <w:p w:rsidR="006427ED" w:rsidRPr="006427ED" w:rsidRDefault="00C81594" w:rsidP="00642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7.</w:t>
      </w:r>
      <w:r w:rsidR="006427ED" w:rsidRPr="006427ED">
        <w:rPr>
          <w:rFonts w:ascii="Times New Roman" w:hAnsi="Times New Roman"/>
          <w:sz w:val="24"/>
          <w:szCs w:val="24"/>
        </w:rPr>
        <w:t xml:space="preserve"> Ми-</w:t>
      </w:r>
      <w:r>
        <w:rPr>
          <w:rFonts w:ascii="Times New Roman" w:hAnsi="Times New Roman"/>
          <w:sz w:val="24"/>
          <w:szCs w:val="24"/>
        </w:rPr>
        <w:t>ИВДИВО Метагалактика –</w:t>
      </w:r>
      <w:r w:rsidR="006427ED" w:rsidRPr="006427ED">
        <w:rPr>
          <w:rFonts w:ascii="Times New Roman" w:hAnsi="Times New Roman"/>
          <w:sz w:val="24"/>
          <w:szCs w:val="24"/>
        </w:rPr>
        <w:t xml:space="preserve"> архетипическая идея</w:t>
      </w:r>
      <w:r>
        <w:rPr>
          <w:rFonts w:ascii="Times New Roman" w:hAnsi="Times New Roman"/>
          <w:sz w:val="24"/>
          <w:szCs w:val="24"/>
        </w:rPr>
        <w:t>.</w:t>
      </w:r>
    </w:p>
    <w:p w:rsidR="00C81594" w:rsidRDefault="00C81594" w:rsidP="00C815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6427ED" w:rsidRPr="006427ED">
        <w:rPr>
          <w:rFonts w:ascii="Times New Roman" w:hAnsi="Times New Roman"/>
          <w:sz w:val="24"/>
          <w:szCs w:val="24"/>
        </w:rPr>
        <w:t xml:space="preserve"> Фа-ИВДИВО Метагалактика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427ED" w:rsidRPr="006427ED">
        <w:rPr>
          <w:rFonts w:ascii="Times New Roman" w:hAnsi="Times New Roman"/>
          <w:sz w:val="24"/>
          <w:szCs w:val="24"/>
        </w:rPr>
        <w:t>архетипическое право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427ED" w:rsidRPr="006427ED" w:rsidRDefault="0043261D" w:rsidP="00C815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Соль-ИВДИВО Метагалактика –</w:t>
      </w:r>
      <w:r w:rsidR="006427ED" w:rsidRPr="006427ED">
        <w:rPr>
          <w:rFonts w:ascii="Times New Roman" w:hAnsi="Times New Roman"/>
          <w:sz w:val="24"/>
          <w:szCs w:val="24"/>
        </w:rPr>
        <w:t xml:space="preserve"> архетипическая мощь</w:t>
      </w:r>
      <w:r>
        <w:rPr>
          <w:rFonts w:ascii="Times New Roman" w:hAnsi="Times New Roman"/>
          <w:sz w:val="24"/>
          <w:szCs w:val="24"/>
        </w:rPr>
        <w:t>.</w:t>
      </w:r>
    </w:p>
    <w:p w:rsidR="0043261D" w:rsidRDefault="006427ED" w:rsidP="004326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27ED">
        <w:rPr>
          <w:rFonts w:ascii="Times New Roman" w:hAnsi="Times New Roman"/>
          <w:sz w:val="24"/>
          <w:szCs w:val="24"/>
        </w:rPr>
        <w:t>Можно разрабаты</w:t>
      </w:r>
      <w:r w:rsidR="0043261D">
        <w:rPr>
          <w:rFonts w:ascii="Times New Roman" w:hAnsi="Times New Roman"/>
          <w:sz w:val="24"/>
          <w:szCs w:val="24"/>
        </w:rPr>
        <w:t>ваться 9-ю видами материи, 9-ю Ч</w:t>
      </w:r>
      <w:r w:rsidRPr="006427ED">
        <w:rPr>
          <w:rFonts w:ascii="Times New Roman" w:hAnsi="Times New Roman"/>
          <w:sz w:val="24"/>
          <w:szCs w:val="24"/>
        </w:rPr>
        <w:t>астно</w:t>
      </w:r>
      <w:r w:rsidR="0043261D">
        <w:rPr>
          <w:rFonts w:ascii="Times New Roman" w:hAnsi="Times New Roman"/>
          <w:sz w:val="24"/>
          <w:szCs w:val="24"/>
        </w:rPr>
        <w:t xml:space="preserve">стями архетипических  материй. </w:t>
      </w:r>
    </w:p>
    <w:p w:rsidR="0043261D" w:rsidRPr="0043261D" w:rsidRDefault="0043261D" w:rsidP="004326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3261D">
        <w:rPr>
          <w:rFonts w:ascii="Times New Roman" w:hAnsi="Times New Roman"/>
          <w:color w:val="FF0000"/>
          <w:sz w:val="24"/>
          <w:szCs w:val="24"/>
        </w:rPr>
        <w:t>00:</w:t>
      </w:r>
      <w:r w:rsidR="006427ED" w:rsidRPr="0043261D">
        <w:rPr>
          <w:rFonts w:ascii="Times New Roman" w:hAnsi="Times New Roman"/>
          <w:color w:val="FF0000"/>
          <w:sz w:val="24"/>
          <w:szCs w:val="24"/>
        </w:rPr>
        <w:t>15</w:t>
      </w:r>
      <w:r w:rsidRPr="0043261D">
        <w:rPr>
          <w:rFonts w:ascii="Times New Roman" w:hAnsi="Times New Roman"/>
          <w:color w:val="FF0000"/>
          <w:sz w:val="24"/>
          <w:szCs w:val="24"/>
        </w:rPr>
        <w:t>:40</w:t>
      </w:r>
      <w:r w:rsidR="006427ED" w:rsidRPr="0043261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05D3A" w:rsidRDefault="001B17F9" w:rsidP="004326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Парадигма Синтезного М</w:t>
      </w:r>
      <w:r w:rsidR="006427ED" w:rsidRPr="006427ED">
        <w:rPr>
          <w:rFonts w:ascii="Times New Roman" w:hAnsi="Times New Roman"/>
          <w:sz w:val="24"/>
          <w:szCs w:val="24"/>
        </w:rPr>
        <w:t xml:space="preserve">ира Изначально Вышестоящего Отца. </w:t>
      </w:r>
    </w:p>
    <w:p w:rsidR="00A05D3A" w:rsidRDefault="006427ED" w:rsidP="00A05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27ED">
        <w:rPr>
          <w:rFonts w:ascii="Times New Roman" w:hAnsi="Times New Roman"/>
          <w:sz w:val="24"/>
          <w:szCs w:val="24"/>
        </w:rPr>
        <w:t>Чем</w:t>
      </w:r>
      <w:r w:rsidR="00FA0488">
        <w:rPr>
          <w:rFonts w:ascii="Times New Roman" w:hAnsi="Times New Roman"/>
          <w:sz w:val="24"/>
          <w:szCs w:val="24"/>
        </w:rPr>
        <w:t xml:space="preserve"> отличается Парадигма Миров от Парадигмы М</w:t>
      </w:r>
      <w:r w:rsidR="00A05D3A">
        <w:rPr>
          <w:rFonts w:ascii="Times New Roman" w:hAnsi="Times New Roman"/>
          <w:sz w:val="24"/>
          <w:szCs w:val="24"/>
        </w:rPr>
        <w:t xml:space="preserve">иров ИВДИВО? </w:t>
      </w:r>
      <w:r w:rsidRPr="006427ED">
        <w:rPr>
          <w:rFonts w:ascii="Times New Roman" w:hAnsi="Times New Roman"/>
          <w:sz w:val="24"/>
          <w:szCs w:val="24"/>
        </w:rPr>
        <w:t xml:space="preserve"> </w:t>
      </w:r>
    </w:p>
    <w:p w:rsidR="00A05D3A" w:rsidRDefault="00A05D3A" w:rsidP="00A05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5D3A">
        <w:rPr>
          <w:rFonts w:ascii="Times New Roman" w:hAnsi="Times New Roman"/>
          <w:b/>
          <w:sz w:val="24"/>
          <w:szCs w:val="24"/>
        </w:rPr>
        <w:t>У Абсолюта задача: развернуть результат практики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A5853" w:rsidRDefault="00A05D3A" w:rsidP="004A58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427ED" w:rsidRPr="006427ED">
        <w:rPr>
          <w:rFonts w:ascii="Times New Roman" w:hAnsi="Times New Roman"/>
          <w:sz w:val="24"/>
          <w:szCs w:val="24"/>
        </w:rPr>
        <w:t>акую константу, какую форму Синтеза мы развернули? Материя потребует соответствующе</w:t>
      </w:r>
      <w:r>
        <w:rPr>
          <w:rFonts w:ascii="Times New Roman" w:hAnsi="Times New Roman"/>
          <w:sz w:val="24"/>
          <w:szCs w:val="24"/>
        </w:rPr>
        <w:t>го практикования в материи</w:t>
      </w:r>
      <w:r w:rsidR="006427ED" w:rsidRPr="006427ED">
        <w:rPr>
          <w:rFonts w:ascii="Times New Roman" w:hAnsi="Times New Roman"/>
          <w:sz w:val="24"/>
          <w:szCs w:val="24"/>
        </w:rPr>
        <w:t>, если мы заявились</w:t>
      </w:r>
      <w:r w:rsidR="008F7DBB">
        <w:rPr>
          <w:rFonts w:ascii="Times New Roman" w:hAnsi="Times New Roman"/>
          <w:sz w:val="24"/>
          <w:szCs w:val="24"/>
        </w:rPr>
        <w:t xml:space="preserve"> на Парадигму М</w:t>
      </w:r>
      <w:r w:rsidR="006427ED" w:rsidRPr="006427ED">
        <w:rPr>
          <w:rFonts w:ascii="Times New Roman" w:hAnsi="Times New Roman"/>
          <w:sz w:val="24"/>
          <w:szCs w:val="24"/>
        </w:rPr>
        <w:t xml:space="preserve">ира. </w:t>
      </w:r>
      <w:r w:rsidR="006427ED" w:rsidRPr="006427ED">
        <w:rPr>
          <w:rFonts w:ascii="Times New Roman" w:hAnsi="Times New Roman"/>
          <w:sz w:val="24"/>
          <w:szCs w:val="24"/>
        </w:rPr>
        <w:lastRenderedPageBreak/>
        <w:t>Тр</w:t>
      </w:r>
      <w:r w:rsidR="00317F27">
        <w:rPr>
          <w:rFonts w:ascii="Times New Roman" w:hAnsi="Times New Roman"/>
          <w:sz w:val="24"/>
          <w:szCs w:val="24"/>
        </w:rPr>
        <w:t xml:space="preserve">ебуется исследование. </w:t>
      </w:r>
      <w:r w:rsidR="00317F27" w:rsidRPr="00703F57">
        <w:rPr>
          <w:rFonts w:ascii="Times New Roman" w:hAnsi="Times New Roman"/>
          <w:b/>
          <w:sz w:val="24"/>
          <w:szCs w:val="24"/>
        </w:rPr>
        <w:t xml:space="preserve">Выходить с запросом </w:t>
      </w:r>
      <w:r w:rsidR="006427ED" w:rsidRPr="00703F57">
        <w:rPr>
          <w:rFonts w:ascii="Times New Roman" w:hAnsi="Times New Roman"/>
          <w:b/>
          <w:sz w:val="24"/>
          <w:szCs w:val="24"/>
        </w:rPr>
        <w:t>в Академию Наук, просить развернуть  соответствующий зал и устраивать мозговой штурм</w:t>
      </w:r>
      <w:r w:rsidR="004A5853">
        <w:rPr>
          <w:rFonts w:ascii="Times New Roman" w:hAnsi="Times New Roman"/>
          <w:sz w:val="24"/>
          <w:szCs w:val="24"/>
        </w:rPr>
        <w:t xml:space="preserve">. </w:t>
      </w:r>
    </w:p>
    <w:p w:rsidR="004A5853" w:rsidRDefault="004A5853" w:rsidP="004A58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5853">
        <w:rPr>
          <w:rFonts w:ascii="Times New Roman" w:hAnsi="Times New Roman"/>
          <w:color w:val="FF0000"/>
          <w:sz w:val="24"/>
          <w:szCs w:val="24"/>
        </w:rPr>
        <w:t>00:</w:t>
      </w:r>
      <w:r w:rsidR="006427ED" w:rsidRPr="004A5853">
        <w:rPr>
          <w:rFonts w:ascii="Times New Roman" w:hAnsi="Times New Roman"/>
          <w:color w:val="FF0000"/>
          <w:sz w:val="24"/>
          <w:szCs w:val="24"/>
        </w:rPr>
        <w:t xml:space="preserve">28:15 </w:t>
      </w:r>
    </w:p>
    <w:p w:rsidR="000F19DD" w:rsidRDefault="006427ED" w:rsidP="004A58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27ED">
        <w:rPr>
          <w:rFonts w:ascii="Times New Roman" w:hAnsi="Times New Roman"/>
          <w:sz w:val="24"/>
          <w:szCs w:val="24"/>
        </w:rPr>
        <w:t>Абсолют требует конкретики – формы Синтеза. Созидание</w:t>
      </w:r>
      <w:r w:rsidR="004A5853">
        <w:rPr>
          <w:rFonts w:ascii="Times New Roman" w:hAnsi="Times New Roman"/>
          <w:sz w:val="24"/>
          <w:szCs w:val="24"/>
        </w:rPr>
        <w:t xml:space="preserve"> как Часть входит в 31-ю Часть (</w:t>
      </w:r>
      <w:r w:rsidRPr="006427ED">
        <w:rPr>
          <w:rFonts w:ascii="Times New Roman" w:hAnsi="Times New Roman"/>
          <w:sz w:val="24"/>
          <w:szCs w:val="24"/>
        </w:rPr>
        <w:t xml:space="preserve">по ключу). </w:t>
      </w:r>
      <w:r w:rsidRPr="000F19DD">
        <w:rPr>
          <w:rFonts w:ascii="Times New Roman" w:hAnsi="Times New Roman"/>
          <w:b/>
          <w:sz w:val="24"/>
          <w:szCs w:val="24"/>
        </w:rPr>
        <w:t>Абсо</w:t>
      </w:r>
      <w:r w:rsidR="000F19DD" w:rsidRPr="000F19DD">
        <w:rPr>
          <w:rFonts w:ascii="Times New Roman" w:hAnsi="Times New Roman"/>
          <w:b/>
          <w:sz w:val="24"/>
          <w:szCs w:val="24"/>
        </w:rPr>
        <w:t>лют продуцирует с</w:t>
      </w:r>
      <w:r w:rsidR="004A5853" w:rsidRPr="000F19DD">
        <w:rPr>
          <w:rFonts w:ascii="Times New Roman" w:hAnsi="Times New Roman"/>
          <w:b/>
          <w:sz w:val="24"/>
          <w:szCs w:val="24"/>
        </w:rPr>
        <w:t>озидание, как Ч</w:t>
      </w:r>
      <w:r w:rsidRPr="000F19DD">
        <w:rPr>
          <w:rFonts w:ascii="Times New Roman" w:hAnsi="Times New Roman"/>
          <w:b/>
          <w:sz w:val="24"/>
          <w:szCs w:val="24"/>
        </w:rPr>
        <w:t>астность</w:t>
      </w:r>
      <w:r w:rsidRPr="006427ED">
        <w:rPr>
          <w:rFonts w:ascii="Times New Roman" w:hAnsi="Times New Roman"/>
          <w:sz w:val="24"/>
          <w:szCs w:val="24"/>
        </w:rPr>
        <w:t xml:space="preserve">. </w:t>
      </w:r>
    </w:p>
    <w:p w:rsidR="004A5853" w:rsidRDefault="006427ED" w:rsidP="004A58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5853">
        <w:rPr>
          <w:rFonts w:ascii="Times New Roman" w:hAnsi="Times New Roman"/>
          <w:b/>
          <w:sz w:val="24"/>
          <w:szCs w:val="24"/>
        </w:rPr>
        <w:t>Созидание –</w:t>
      </w:r>
      <w:r w:rsidR="004A5853" w:rsidRPr="004A5853">
        <w:rPr>
          <w:rFonts w:ascii="Times New Roman" w:hAnsi="Times New Roman"/>
          <w:b/>
          <w:sz w:val="24"/>
          <w:szCs w:val="24"/>
        </w:rPr>
        <w:t xml:space="preserve"> волевой акт Т</w:t>
      </w:r>
      <w:r w:rsidRPr="004A5853">
        <w:rPr>
          <w:rFonts w:ascii="Times New Roman" w:hAnsi="Times New Roman"/>
          <w:b/>
          <w:sz w:val="24"/>
          <w:szCs w:val="24"/>
        </w:rPr>
        <w:t>ворения Изначально Вышестоящего Отца</w:t>
      </w:r>
      <w:r w:rsidR="004A5853">
        <w:rPr>
          <w:rFonts w:ascii="Times New Roman" w:hAnsi="Times New Roman"/>
          <w:sz w:val="24"/>
          <w:szCs w:val="24"/>
        </w:rPr>
        <w:t>.</w:t>
      </w:r>
    </w:p>
    <w:p w:rsidR="004A5853" w:rsidRPr="004A5853" w:rsidRDefault="004A5853" w:rsidP="004A58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A5853">
        <w:rPr>
          <w:rFonts w:ascii="Times New Roman" w:hAnsi="Times New Roman"/>
          <w:color w:val="FF0000"/>
          <w:sz w:val="24"/>
          <w:szCs w:val="24"/>
        </w:rPr>
        <w:t>00:28:55</w:t>
      </w:r>
      <w:r w:rsidR="006427ED" w:rsidRPr="004A585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70BAA" w:rsidRDefault="006427ED" w:rsidP="004A58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27ED">
        <w:rPr>
          <w:rFonts w:ascii="Times New Roman" w:hAnsi="Times New Roman"/>
          <w:sz w:val="24"/>
          <w:szCs w:val="24"/>
        </w:rPr>
        <w:t>По поводу прорывов. Что организует нам проход в метричности с выходом в вышестоящие организаци</w:t>
      </w:r>
      <w:r w:rsidR="00070BAA">
        <w:rPr>
          <w:rFonts w:ascii="Times New Roman" w:hAnsi="Times New Roman"/>
          <w:sz w:val="24"/>
          <w:szCs w:val="24"/>
        </w:rPr>
        <w:t>и?</w:t>
      </w:r>
    </w:p>
    <w:p w:rsidR="00F76930" w:rsidRDefault="006427ED" w:rsidP="004A58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27ED">
        <w:rPr>
          <w:rFonts w:ascii="Times New Roman" w:hAnsi="Times New Roman"/>
          <w:sz w:val="24"/>
          <w:szCs w:val="24"/>
        </w:rPr>
        <w:t>Мы н</w:t>
      </w:r>
      <w:r w:rsidR="00070BAA">
        <w:rPr>
          <w:rFonts w:ascii="Times New Roman" w:hAnsi="Times New Roman"/>
          <w:sz w:val="24"/>
          <w:szCs w:val="24"/>
        </w:rPr>
        <w:t>е можем найти выход из ситуации лишь потому</w:t>
      </w:r>
      <w:r w:rsidR="001D7CFA">
        <w:rPr>
          <w:rFonts w:ascii="Times New Roman" w:hAnsi="Times New Roman"/>
          <w:sz w:val="24"/>
          <w:szCs w:val="24"/>
        </w:rPr>
        <w:t>,</w:t>
      </w:r>
      <w:r w:rsidRPr="006427ED">
        <w:rPr>
          <w:rFonts w:ascii="Times New Roman" w:hAnsi="Times New Roman"/>
          <w:sz w:val="24"/>
          <w:szCs w:val="24"/>
        </w:rPr>
        <w:t xml:space="preserve"> что не  имеем соответствующей Компетенции. </w:t>
      </w:r>
      <w:r w:rsidRPr="008F3995">
        <w:rPr>
          <w:rFonts w:ascii="Times New Roman" w:hAnsi="Times New Roman"/>
          <w:b/>
          <w:sz w:val="24"/>
          <w:szCs w:val="24"/>
        </w:rPr>
        <w:t>Абсолют –</w:t>
      </w:r>
      <w:r w:rsidR="008F3995" w:rsidRPr="008F3995">
        <w:rPr>
          <w:rFonts w:ascii="Times New Roman" w:hAnsi="Times New Roman"/>
          <w:b/>
          <w:sz w:val="24"/>
          <w:szCs w:val="24"/>
        </w:rPr>
        <w:t xml:space="preserve"> </w:t>
      </w:r>
      <w:r w:rsidRPr="008F3995">
        <w:rPr>
          <w:rFonts w:ascii="Times New Roman" w:hAnsi="Times New Roman"/>
          <w:b/>
          <w:sz w:val="24"/>
          <w:szCs w:val="24"/>
        </w:rPr>
        <w:t>это метрическая прогрессия</w:t>
      </w:r>
      <w:r w:rsidRPr="006427ED">
        <w:rPr>
          <w:rFonts w:ascii="Times New Roman" w:hAnsi="Times New Roman"/>
          <w:sz w:val="24"/>
          <w:szCs w:val="24"/>
        </w:rPr>
        <w:t xml:space="preserve">, которая предполагает всегда проходы. </w:t>
      </w:r>
      <w:r w:rsidRPr="008F3995">
        <w:rPr>
          <w:rFonts w:ascii="Times New Roman" w:hAnsi="Times New Roman"/>
          <w:b/>
          <w:sz w:val="24"/>
          <w:szCs w:val="24"/>
        </w:rPr>
        <w:t>Компетентный синтез – обеспечивает нам проход</w:t>
      </w:r>
      <w:r w:rsidRPr="006427ED">
        <w:rPr>
          <w:rFonts w:ascii="Times New Roman" w:hAnsi="Times New Roman"/>
          <w:sz w:val="24"/>
          <w:szCs w:val="24"/>
        </w:rPr>
        <w:t xml:space="preserve">. </w:t>
      </w:r>
    </w:p>
    <w:p w:rsidR="00F76930" w:rsidRDefault="00F76930" w:rsidP="00F769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Творящих Синтезов</w:t>
      </w:r>
      <w:r w:rsidR="006427ED" w:rsidRPr="006427ED">
        <w:rPr>
          <w:rFonts w:ascii="Times New Roman" w:hAnsi="Times New Roman"/>
          <w:sz w:val="24"/>
          <w:szCs w:val="24"/>
        </w:rPr>
        <w:t xml:space="preserve"> </w:t>
      </w:r>
      <w:r w:rsidR="006427ED" w:rsidRPr="00587240">
        <w:rPr>
          <w:rFonts w:ascii="Times New Roman" w:hAnsi="Times New Roman"/>
          <w:b/>
          <w:color w:val="002060"/>
          <w:sz w:val="24"/>
          <w:szCs w:val="24"/>
        </w:rPr>
        <w:t>навык</w:t>
      </w:r>
      <w:r>
        <w:rPr>
          <w:rFonts w:ascii="Times New Roman" w:hAnsi="Times New Roman"/>
          <w:sz w:val="24"/>
          <w:szCs w:val="24"/>
        </w:rPr>
        <w:t>.</w:t>
      </w:r>
    </w:p>
    <w:p w:rsidR="00F76930" w:rsidRPr="00F76930" w:rsidRDefault="00F76930" w:rsidP="00F769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F76930">
        <w:rPr>
          <w:rFonts w:ascii="Times New Roman" w:hAnsi="Times New Roman"/>
          <w:color w:val="FF0000"/>
          <w:sz w:val="24"/>
          <w:szCs w:val="24"/>
        </w:rPr>
        <w:t>00:40:40</w:t>
      </w:r>
      <w:r w:rsidR="006427ED" w:rsidRPr="00F7693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232E8" w:rsidRDefault="00F76930" w:rsidP="008232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6930">
        <w:rPr>
          <w:rFonts w:ascii="Times New Roman" w:hAnsi="Times New Roman"/>
          <w:b/>
          <w:sz w:val="24"/>
          <w:szCs w:val="24"/>
        </w:rPr>
        <w:t xml:space="preserve">Как легко выздороветь? </w:t>
      </w:r>
      <w:r w:rsidRPr="00F76930">
        <w:rPr>
          <w:rFonts w:ascii="Times New Roman" w:hAnsi="Times New Roman"/>
          <w:b/>
          <w:color w:val="1F497D" w:themeColor="text2"/>
          <w:sz w:val="24"/>
          <w:szCs w:val="24"/>
        </w:rPr>
        <w:t>П</w:t>
      </w:r>
      <w:r w:rsidR="006427ED" w:rsidRPr="00F76930">
        <w:rPr>
          <w:rFonts w:ascii="Times New Roman" w:hAnsi="Times New Roman"/>
          <w:b/>
          <w:color w:val="1F497D" w:themeColor="text2"/>
          <w:sz w:val="24"/>
          <w:szCs w:val="24"/>
        </w:rPr>
        <w:t>ерестать вести диалог с симптомами болезни</w:t>
      </w:r>
      <w:r w:rsidR="006427ED" w:rsidRPr="006427ED">
        <w:rPr>
          <w:rFonts w:ascii="Times New Roman" w:hAnsi="Times New Roman"/>
          <w:sz w:val="24"/>
          <w:szCs w:val="24"/>
        </w:rPr>
        <w:t xml:space="preserve">. </w:t>
      </w:r>
      <w:r w:rsidR="006427ED" w:rsidRPr="008232E8">
        <w:rPr>
          <w:rFonts w:ascii="Times New Roman" w:hAnsi="Times New Roman"/>
          <w:b/>
          <w:color w:val="002060"/>
          <w:sz w:val="24"/>
          <w:szCs w:val="24"/>
        </w:rPr>
        <w:t>Перейти на диалог с Аватарессами Синтеза Изначально Вышестоящего Отца</w:t>
      </w:r>
      <w:r w:rsidR="008232E8">
        <w:rPr>
          <w:rFonts w:ascii="Times New Roman" w:hAnsi="Times New Roman"/>
          <w:sz w:val="24"/>
          <w:szCs w:val="24"/>
        </w:rPr>
        <w:t xml:space="preserve">. </w:t>
      </w:r>
    </w:p>
    <w:p w:rsidR="008232E8" w:rsidRPr="008232E8" w:rsidRDefault="008232E8" w:rsidP="008232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8232E8">
        <w:rPr>
          <w:rFonts w:ascii="Times New Roman" w:hAnsi="Times New Roman"/>
          <w:color w:val="FF0000"/>
          <w:sz w:val="24"/>
          <w:szCs w:val="24"/>
        </w:rPr>
        <w:t>00:42:10</w:t>
      </w:r>
    </w:p>
    <w:p w:rsidR="00621EEC" w:rsidRDefault="008232E8" w:rsidP="00621E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32E8">
        <w:rPr>
          <w:rFonts w:ascii="Times New Roman" w:hAnsi="Times New Roman"/>
          <w:b/>
          <w:sz w:val="24"/>
          <w:szCs w:val="24"/>
        </w:rPr>
        <w:t>Академический Синтез</w:t>
      </w:r>
      <w:r>
        <w:rPr>
          <w:rFonts w:ascii="Times New Roman" w:hAnsi="Times New Roman"/>
          <w:sz w:val="24"/>
          <w:szCs w:val="24"/>
        </w:rPr>
        <w:t>. Ведём Синтез</w:t>
      </w:r>
      <w:r w:rsidR="006427ED" w:rsidRPr="006427ED">
        <w:rPr>
          <w:rFonts w:ascii="Times New Roman" w:hAnsi="Times New Roman"/>
          <w:sz w:val="24"/>
          <w:szCs w:val="24"/>
        </w:rPr>
        <w:t xml:space="preserve"> как научник доказательной базой по 12</w:t>
      </w:r>
      <w:r>
        <w:rPr>
          <w:rFonts w:ascii="Times New Roman" w:hAnsi="Times New Roman"/>
          <w:sz w:val="24"/>
          <w:szCs w:val="24"/>
        </w:rPr>
        <w:t>-ти</w:t>
      </w:r>
      <w:r w:rsidR="00621EEC">
        <w:rPr>
          <w:rFonts w:ascii="Times New Roman" w:hAnsi="Times New Roman"/>
          <w:sz w:val="24"/>
          <w:szCs w:val="24"/>
        </w:rPr>
        <w:t xml:space="preserve"> позициям.</w:t>
      </w:r>
    </w:p>
    <w:p w:rsidR="00E604D8" w:rsidRDefault="00C6365C" w:rsidP="00621E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Абсолютом  и </w:t>
      </w:r>
      <w:r w:rsidR="008C6E86">
        <w:rPr>
          <w:rFonts w:ascii="Times New Roman" w:hAnsi="Times New Roman"/>
          <w:b/>
          <w:sz w:val="24"/>
          <w:szCs w:val="24"/>
        </w:rPr>
        <w:t>С</w:t>
      </w:r>
      <w:r w:rsidR="006427ED" w:rsidRPr="00621EEC">
        <w:rPr>
          <w:rFonts w:ascii="Times New Roman" w:hAnsi="Times New Roman"/>
          <w:b/>
          <w:sz w:val="24"/>
          <w:szCs w:val="24"/>
        </w:rPr>
        <w:t xml:space="preserve">озиданием </w:t>
      </w:r>
      <w:r w:rsidR="00621EEC" w:rsidRPr="00621EEC">
        <w:rPr>
          <w:rFonts w:ascii="Times New Roman" w:hAnsi="Times New Roman"/>
          <w:b/>
          <w:sz w:val="24"/>
          <w:szCs w:val="24"/>
        </w:rPr>
        <w:t>управляет Мудрость</w:t>
      </w:r>
      <w:r w:rsidR="00621EEC">
        <w:rPr>
          <w:rFonts w:ascii="Times New Roman" w:hAnsi="Times New Roman"/>
          <w:sz w:val="24"/>
          <w:szCs w:val="24"/>
        </w:rPr>
        <w:t>. Действуем Константами</w:t>
      </w:r>
      <w:r w:rsidR="006427ED" w:rsidRPr="006427ED">
        <w:rPr>
          <w:rFonts w:ascii="Times New Roman" w:hAnsi="Times New Roman"/>
          <w:sz w:val="24"/>
          <w:szCs w:val="24"/>
        </w:rPr>
        <w:t xml:space="preserve">, которые есть в Абсолюте. Не имея в наличии или во </w:t>
      </w:r>
      <w:r w:rsidR="00621EEC">
        <w:rPr>
          <w:rFonts w:ascii="Times New Roman" w:hAnsi="Times New Roman"/>
          <w:sz w:val="24"/>
          <w:szCs w:val="24"/>
        </w:rPr>
        <w:t>внутренней организации Мудрости сложно оперировать Константами</w:t>
      </w:r>
      <w:r w:rsidR="006427ED" w:rsidRPr="006427ED">
        <w:rPr>
          <w:rFonts w:ascii="Times New Roman" w:hAnsi="Times New Roman"/>
          <w:sz w:val="24"/>
          <w:szCs w:val="24"/>
        </w:rPr>
        <w:t xml:space="preserve">. </w:t>
      </w:r>
    </w:p>
    <w:p w:rsidR="005F7FF1" w:rsidRDefault="00E604D8" w:rsidP="00621E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внутри Любовь, то внешне </w:t>
      </w:r>
      <w:r w:rsidR="006427ED" w:rsidRPr="006427ED">
        <w:rPr>
          <w:rFonts w:ascii="Times New Roman" w:hAnsi="Times New Roman"/>
          <w:sz w:val="24"/>
          <w:szCs w:val="24"/>
        </w:rPr>
        <w:t xml:space="preserve">Созидание. Если у </w:t>
      </w:r>
      <w:r w:rsidR="005F7FF1">
        <w:rPr>
          <w:rFonts w:ascii="Times New Roman" w:hAnsi="Times New Roman"/>
          <w:sz w:val="24"/>
          <w:szCs w:val="24"/>
        </w:rPr>
        <w:t>нас внутри Созидание, то внешне Жизнь. Т</w:t>
      </w:r>
      <w:r w:rsidR="006427ED" w:rsidRPr="006427ED">
        <w:rPr>
          <w:rFonts w:ascii="Times New Roman" w:hAnsi="Times New Roman"/>
          <w:sz w:val="24"/>
          <w:szCs w:val="24"/>
        </w:rPr>
        <w:t xml:space="preserve">ри вида Жизни. </w:t>
      </w:r>
    </w:p>
    <w:p w:rsidR="00DD4D63" w:rsidRDefault="005F7FF1" w:rsidP="00621E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управляет Созидание? Воскрешением (24). Созидание управляет П</w:t>
      </w:r>
      <w:r w:rsidR="006427ED" w:rsidRPr="006427ED">
        <w:rPr>
          <w:rFonts w:ascii="Times New Roman" w:hAnsi="Times New Roman"/>
          <w:sz w:val="24"/>
          <w:szCs w:val="24"/>
        </w:rPr>
        <w:t xml:space="preserve">артией. </w:t>
      </w:r>
    </w:p>
    <w:p w:rsidR="00DD4D63" w:rsidRDefault="00DD4D63" w:rsidP="00621E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строится Абсолютом?</w:t>
      </w:r>
      <w:r w:rsidR="006427ED" w:rsidRPr="006427ED">
        <w:rPr>
          <w:rFonts w:ascii="Times New Roman" w:hAnsi="Times New Roman"/>
          <w:sz w:val="24"/>
          <w:szCs w:val="24"/>
        </w:rPr>
        <w:t xml:space="preserve"> Наука строится Абсолюто</w:t>
      </w:r>
      <w:r>
        <w:rPr>
          <w:rFonts w:ascii="Times New Roman" w:hAnsi="Times New Roman"/>
          <w:sz w:val="24"/>
          <w:szCs w:val="24"/>
        </w:rPr>
        <w:t xml:space="preserve">м. Она исследует Абсолют. </w:t>
      </w:r>
    </w:p>
    <w:p w:rsidR="004B1764" w:rsidRDefault="00DD4D63" w:rsidP="004B17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Партия, как О</w:t>
      </w:r>
      <w:r w:rsidR="006427ED" w:rsidRPr="006427ED">
        <w:rPr>
          <w:rFonts w:ascii="Times New Roman" w:hAnsi="Times New Roman"/>
          <w:sz w:val="24"/>
          <w:szCs w:val="24"/>
        </w:rPr>
        <w:t>рганизация, а есть партия, как внутренн</w:t>
      </w:r>
      <w:r w:rsidR="009803CC">
        <w:rPr>
          <w:rFonts w:ascii="Times New Roman" w:hAnsi="Times New Roman"/>
          <w:sz w:val="24"/>
          <w:szCs w:val="24"/>
        </w:rPr>
        <w:t>яя организация каждого из нас, к</w:t>
      </w:r>
      <w:r w:rsidR="006427ED" w:rsidRPr="006427ED">
        <w:rPr>
          <w:rFonts w:ascii="Times New Roman" w:hAnsi="Times New Roman"/>
          <w:sz w:val="24"/>
          <w:szCs w:val="24"/>
        </w:rPr>
        <w:t>огда наша парти</w:t>
      </w:r>
      <w:r w:rsidR="009803CC">
        <w:rPr>
          <w:rFonts w:ascii="Times New Roman" w:hAnsi="Times New Roman"/>
          <w:sz w:val="24"/>
          <w:szCs w:val="24"/>
        </w:rPr>
        <w:t>я перекликается с партитурой в Частях, Системах, А</w:t>
      </w:r>
      <w:r w:rsidR="006427ED" w:rsidRPr="006427ED">
        <w:rPr>
          <w:rFonts w:ascii="Times New Roman" w:hAnsi="Times New Roman"/>
          <w:sz w:val="24"/>
          <w:szCs w:val="24"/>
        </w:rPr>
        <w:t xml:space="preserve">ппаратах и Компетенциях, которые нам определил Отец. </w:t>
      </w:r>
      <w:r w:rsidR="006427ED" w:rsidRPr="009803CC">
        <w:rPr>
          <w:rFonts w:ascii="Times New Roman" w:hAnsi="Times New Roman"/>
          <w:b/>
          <w:sz w:val="24"/>
          <w:szCs w:val="24"/>
        </w:rPr>
        <w:t>Важно войти во внутреннюю синархичность с Отцом</w:t>
      </w:r>
      <w:r w:rsidR="006427ED" w:rsidRPr="006427ED">
        <w:rPr>
          <w:rFonts w:ascii="Times New Roman" w:hAnsi="Times New Roman"/>
          <w:sz w:val="24"/>
          <w:szCs w:val="24"/>
        </w:rPr>
        <w:t xml:space="preserve">. </w:t>
      </w:r>
      <w:r w:rsidR="006427ED" w:rsidRPr="009803CC">
        <w:rPr>
          <w:rFonts w:ascii="Times New Roman" w:hAnsi="Times New Roman"/>
          <w:b/>
          <w:sz w:val="24"/>
          <w:szCs w:val="24"/>
        </w:rPr>
        <w:t>Созидание даёт Абсолютный Слух исполнения Изначально Вышестоящего Отца в материи каждым из нас</w:t>
      </w:r>
      <w:r w:rsidR="006427ED" w:rsidRPr="006427ED">
        <w:rPr>
          <w:rFonts w:ascii="Times New Roman" w:hAnsi="Times New Roman"/>
          <w:sz w:val="24"/>
          <w:szCs w:val="24"/>
        </w:rPr>
        <w:t>.</w:t>
      </w:r>
    </w:p>
    <w:p w:rsidR="0027452D" w:rsidRDefault="004B1764" w:rsidP="002745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Внутренний Логос – </w:t>
      </w:r>
      <w:r w:rsidR="004B3E32">
        <w:rPr>
          <w:rFonts w:ascii="Times New Roman" w:hAnsi="Times New Roman"/>
          <w:sz w:val="24"/>
          <w:szCs w:val="24"/>
        </w:rPr>
        <w:t>Абсолютный слух.</w:t>
      </w:r>
      <w:r w:rsidR="006427ED" w:rsidRPr="006427ED">
        <w:rPr>
          <w:rFonts w:ascii="Times New Roman" w:hAnsi="Times New Roman"/>
          <w:sz w:val="24"/>
          <w:szCs w:val="24"/>
        </w:rPr>
        <w:t xml:space="preserve"> Логос относится к Влад</w:t>
      </w:r>
      <w:r w:rsidR="0027452D">
        <w:rPr>
          <w:rFonts w:ascii="Times New Roman" w:hAnsi="Times New Roman"/>
          <w:sz w:val="24"/>
          <w:szCs w:val="24"/>
        </w:rPr>
        <w:t xml:space="preserve">ыке. Абсолютная чистота партии. </w:t>
      </w:r>
    </w:p>
    <w:p w:rsidR="0027452D" w:rsidRPr="0027452D" w:rsidRDefault="0027452D" w:rsidP="002745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Практика № 3</w:t>
      </w:r>
    </w:p>
    <w:p w:rsidR="0027452D" w:rsidRDefault="006427ED" w:rsidP="002745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452D">
        <w:rPr>
          <w:rFonts w:ascii="Times New Roman" w:hAnsi="Times New Roman"/>
          <w:color w:val="FF0000"/>
          <w:sz w:val="24"/>
          <w:szCs w:val="24"/>
        </w:rPr>
        <w:t>01:18:00</w:t>
      </w:r>
    </w:p>
    <w:p w:rsidR="006427ED" w:rsidRPr="0027452D" w:rsidRDefault="0027452D" w:rsidP="002745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7452D">
        <w:rPr>
          <w:rFonts w:ascii="Times New Roman" w:hAnsi="Times New Roman"/>
          <w:b/>
          <w:sz w:val="24"/>
          <w:szCs w:val="24"/>
        </w:rPr>
        <w:t>Часть Абсолют. С</w:t>
      </w:r>
      <w:r w:rsidR="006427ED" w:rsidRPr="0027452D">
        <w:rPr>
          <w:rFonts w:ascii="Times New Roman" w:hAnsi="Times New Roman"/>
          <w:b/>
          <w:sz w:val="24"/>
          <w:szCs w:val="24"/>
        </w:rPr>
        <w:t xml:space="preserve">истема </w:t>
      </w:r>
      <w:r w:rsidRPr="0027452D">
        <w:rPr>
          <w:rFonts w:ascii="Times New Roman" w:hAnsi="Times New Roman"/>
          <w:b/>
          <w:sz w:val="24"/>
          <w:szCs w:val="24"/>
        </w:rPr>
        <w:t>– Фора. А</w:t>
      </w:r>
      <w:r w:rsidR="006427ED" w:rsidRPr="0027452D">
        <w:rPr>
          <w:rFonts w:ascii="Times New Roman" w:hAnsi="Times New Roman"/>
          <w:b/>
          <w:sz w:val="24"/>
          <w:szCs w:val="24"/>
        </w:rPr>
        <w:t xml:space="preserve">ппарат </w:t>
      </w:r>
      <w:r w:rsidRPr="0027452D">
        <w:rPr>
          <w:rFonts w:ascii="Times New Roman" w:hAnsi="Times New Roman"/>
          <w:b/>
          <w:sz w:val="24"/>
          <w:szCs w:val="24"/>
        </w:rPr>
        <w:t xml:space="preserve">– Абсолют. Частность – </w:t>
      </w:r>
      <w:r w:rsidR="006427ED" w:rsidRPr="0027452D">
        <w:rPr>
          <w:rFonts w:ascii="Times New Roman" w:hAnsi="Times New Roman"/>
          <w:b/>
          <w:sz w:val="24"/>
          <w:szCs w:val="24"/>
        </w:rPr>
        <w:t>Основа.</w:t>
      </w:r>
    </w:p>
    <w:p w:rsidR="006427ED" w:rsidRPr="006427ED" w:rsidRDefault="006427ED" w:rsidP="002745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27ED">
        <w:rPr>
          <w:rFonts w:ascii="Times New Roman" w:hAnsi="Times New Roman"/>
          <w:sz w:val="24"/>
          <w:szCs w:val="24"/>
        </w:rPr>
        <w:t>Какой объём Констант Аватаров Синтеза организации служения? Какова новая формац</w:t>
      </w:r>
      <w:r w:rsidR="00CC5EBD">
        <w:rPr>
          <w:rFonts w:ascii="Times New Roman" w:hAnsi="Times New Roman"/>
          <w:sz w:val="24"/>
          <w:szCs w:val="24"/>
        </w:rPr>
        <w:t xml:space="preserve">ия Аватаров Синтеза организаций? Наше тело начинает </w:t>
      </w:r>
      <w:r w:rsidR="00CC5EBD" w:rsidRPr="00CC5EBD">
        <w:rPr>
          <w:rFonts w:ascii="Times New Roman" w:hAnsi="Times New Roman"/>
          <w:b/>
          <w:color w:val="002060"/>
          <w:sz w:val="24"/>
          <w:szCs w:val="24"/>
        </w:rPr>
        <w:t>с</w:t>
      </w:r>
      <w:r w:rsidRPr="00CC5EBD">
        <w:rPr>
          <w:rFonts w:ascii="Times New Roman" w:hAnsi="Times New Roman"/>
          <w:b/>
          <w:color w:val="002060"/>
          <w:sz w:val="24"/>
          <w:szCs w:val="24"/>
        </w:rPr>
        <w:t>озидать формой Синтеза</w:t>
      </w:r>
      <w:r w:rsidRPr="006427ED">
        <w:rPr>
          <w:rFonts w:ascii="Times New Roman" w:hAnsi="Times New Roman"/>
          <w:sz w:val="24"/>
          <w:szCs w:val="24"/>
        </w:rPr>
        <w:t>.</w:t>
      </w:r>
    </w:p>
    <w:p w:rsidR="009134DB" w:rsidRDefault="006427ED" w:rsidP="002745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34DB">
        <w:rPr>
          <w:rFonts w:ascii="Times New Roman" w:hAnsi="Times New Roman"/>
          <w:color w:val="FF0000"/>
          <w:sz w:val="24"/>
          <w:szCs w:val="24"/>
        </w:rPr>
        <w:t>01:33:09</w:t>
      </w:r>
    </w:p>
    <w:p w:rsidR="001C1895" w:rsidRDefault="006427ED" w:rsidP="002745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27ED">
        <w:rPr>
          <w:rFonts w:ascii="Times New Roman" w:hAnsi="Times New Roman"/>
          <w:sz w:val="24"/>
          <w:szCs w:val="24"/>
        </w:rPr>
        <w:t>О личных зд</w:t>
      </w:r>
      <w:r w:rsidR="001C1895">
        <w:rPr>
          <w:rFonts w:ascii="Times New Roman" w:hAnsi="Times New Roman"/>
          <w:sz w:val="24"/>
          <w:szCs w:val="24"/>
        </w:rPr>
        <w:t>аниях  в 45-44 Архетипах ИВДИВО.</w:t>
      </w:r>
      <w:r w:rsidRPr="006427ED">
        <w:rPr>
          <w:rFonts w:ascii="Times New Roman" w:hAnsi="Times New Roman"/>
          <w:sz w:val="24"/>
          <w:szCs w:val="24"/>
        </w:rPr>
        <w:t xml:space="preserve"> 3 мировых и 1 частное здание +1 служебное здание. </w:t>
      </w:r>
      <w:r w:rsidRPr="001C1895">
        <w:rPr>
          <w:rFonts w:ascii="Times New Roman" w:hAnsi="Times New Roman"/>
          <w:b/>
          <w:sz w:val="24"/>
          <w:szCs w:val="24"/>
        </w:rPr>
        <w:t>Лич</w:t>
      </w:r>
      <w:r w:rsidR="004B3E32">
        <w:rPr>
          <w:rFonts w:ascii="Times New Roman" w:hAnsi="Times New Roman"/>
          <w:b/>
          <w:sz w:val="24"/>
          <w:szCs w:val="24"/>
        </w:rPr>
        <w:t>ные здания поддерживают здания П</w:t>
      </w:r>
      <w:r w:rsidRPr="001C1895">
        <w:rPr>
          <w:rFonts w:ascii="Times New Roman" w:hAnsi="Times New Roman"/>
          <w:b/>
          <w:sz w:val="24"/>
          <w:szCs w:val="24"/>
        </w:rPr>
        <w:t>одразделения</w:t>
      </w:r>
      <w:r w:rsidRPr="006427ED">
        <w:rPr>
          <w:rFonts w:ascii="Times New Roman" w:hAnsi="Times New Roman"/>
          <w:sz w:val="24"/>
          <w:szCs w:val="24"/>
        </w:rPr>
        <w:t xml:space="preserve">. </w:t>
      </w:r>
    </w:p>
    <w:p w:rsidR="001C1895" w:rsidRPr="004B3E32" w:rsidRDefault="006427ED" w:rsidP="001C18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4B3E32">
        <w:rPr>
          <w:rFonts w:ascii="Times New Roman" w:hAnsi="Times New Roman"/>
          <w:b/>
          <w:color w:val="0070C0"/>
          <w:sz w:val="24"/>
          <w:szCs w:val="24"/>
        </w:rPr>
        <w:t>ИВДИВО-здания организуют наш внутренний мир</w:t>
      </w:r>
      <w:r w:rsidR="001C1895" w:rsidRPr="004B3E32">
        <w:rPr>
          <w:rFonts w:ascii="Times New Roman" w:hAnsi="Times New Roman"/>
          <w:color w:val="0070C0"/>
          <w:sz w:val="24"/>
          <w:szCs w:val="24"/>
        </w:rPr>
        <w:t>.</w:t>
      </w:r>
    </w:p>
    <w:p w:rsidR="001C1895" w:rsidRDefault="001C1895" w:rsidP="001C18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Практика № 4</w:t>
      </w:r>
    </w:p>
    <w:p w:rsidR="001C1895" w:rsidRDefault="001C1895" w:rsidP="001C18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C1895" w:rsidRPr="001C1895" w:rsidRDefault="006427ED" w:rsidP="001C18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C1895">
        <w:rPr>
          <w:rFonts w:ascii="Times New Roman" w:hAnsi="Times New Roman"/>
          <w:sz w:val="20"/>
          <w:szCs w:val="20"/>
        </w:rPr>
        <w:t>Набор: Ипостась Королева</w:t>
      </w:r>
      <w:r w:rsidR="001C1895">
        <w:rPr>
          <w:rFonts w:ascii="Times New Roman" w:hAnsi="Times New Roman"/>
          <w:sz w:val="20"/>
          <w:szCs w:val="20"/>
        </w:rPr>
        <w:t xml:space="preserve"> Антонина</w:t>
      </w:r>
      <w:r w:rsidRPr="001C1895">
        <w:rPr>
          <w:rFonts w:ascii="Times New Roman" w:hAnsi="Times New Roman"/>
          <w:sz w:val="20"/>
          <w:szCs w:val="20"/>
        </w:rPr>
        <w:t xml:space="preserve"> Аватаресса ИВО ИВ ИВДИВО-Иерархии ИВО</w:t>
      </w:r>
      <w:r w:rsidR="00DF0D97">
        <w:rPr>
          <w:rFonts w:ascii="Times New Roman" w:hAnsi="Times New Roman"/>
          <w:sz w:val="20"/>
          <w:szCs w:val="20"/>
        </w:rPr>
        <w:t xml:space="preserve"> АС Сераписа ИВАС Кут Хуми</w:t>
      </w:r>
      <w:r w:rsidRPr="001C1895">
        <w:rPr>
          <w:rFonts w:ascii="Times New Roman" w:hAnsi="Times New Roman"/>
          <w:sz w:val="20"/>
          <w:szCs w:val="20"/>
        </w:rPr>
        <w:t xml:space="preserve"> </w:t>
      </w:r>
      <w:r w:rsidR="001C1895">
        <w:rPr>
          <w:rFonts w:ascii="Times New Roman" w:hAnsi="Times New Roman"/>
          <w:sz w:val="20"/>
          <w:szCs w:val="20"/>
        </w:rPr>
        <w:t>ИВДИВО Новороссийск</w:t>
      </w:r>
    </w:p>
    <w:p w:rsidR="00D64C0D" w:rsidRDefault="00D64C0D" w:rsidP="00DF0D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64C0D" w:rsidRPr="004B1AC5" w:rsidRDefault="00D64C0D" w:rsidP="00D64C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4B1AC5">
        <w:rPr>
          <w:rFonts w:ascii="Times New Roman" w:hAnsi="Times New Roman"/>
          <w:b/>
          <w:sz w:val="24"/>
          <w:szCs w:val="24"/>
        </w:rPr>
        <w:t xml:space="preserve"> </w:t>
      </w:r>
      <w:r w:rsidRPr="004B1AC5">
        <w:rPr>
          <w:rFonts w:ascii="Times New Roman" w:hAnsi="Times New Roman"/>
          <w:sz w:val="24"/>
          <w:szCs w:val="24"/>
        </w:rPr>
        <w:t xml:space="preserve">день </w:t>
      </w:r>
      <w:r>
        <w:rPr>
          <w:rFonts w:ascii="Times New Roman" w:hAnsi="Times New Roman"/>
          <w:b/>
          <w:sz w:val="24"/>
          <w:szCs w:val="24"/>
        </w:rPr>
        <w:t>2</w:t>
      </w:r>
      <w:r w:rsidRPr="004B1AC5">
        <w:rPr>
          <w:rFonts w:ascii="Times New Roman" w:hAnsi="Times New Roman"/>
          <w:b/>
          <w:sz w:val="24"/>
          <w:szCs w:val="24"/>
        </w:rPr>
        <w:t xml:space="preserve"> </w:t>
      </w:r>
      <w:r w:rsidRPr="004B1AC5">
        <w:rPr>
          <w:rFonts w:ascii="Times New Roman" w:hAnsi="Times New Roman"/>
          <w:sz w:val="24"/>
          <w:szCs w:val="24"/>
        </w:rPr>
        <w:t>часть</w:t>
      </w:r>
    </w:p>
    <w:p w:rsidR="00EF53D0" w:rsidRDefault="00EF53D0" w:rsidP="00D64C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53D0">
        <w:rPr>
          <w:rFonts w:ascii="Times New Roman" w:hAnsi="Times New Roman"/>
          <w:color w:val="FF0000"/>
          <w:sz w:val="24"/>
          <w:szCs w:val="24"/>
        </w:rPr>
        <w:t>00:</w:t>
      </w:r>
      <w:r w:rsidR="00D64C0D" w:rsidRPr="00EF53D0">
        <w:rPr>
          <w:rFonts w:ascii="Times New Roman" w:hAnsi="Times New Roman"/>
          <w:color w:val="FF0000"/>
          <w:sz w:val="24"/>
          <w:szCs w:val="24"/>
        </w:rPr>
        <w:t xml:space="preserve">00:49 </w:t>
      </w:r>
    </w:p>
    <w:p w:rsidR="00D64C0D" w:rsidRPr="00EF53D0" w:rsidRDefault="001A54AD" w:rsidP="00D13E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Посвящённые 5 расы. З</w:t>
      </w:r>
      <w:r w:rsidR="00D64C0D" w:rsidRPr="00EF53D0">
        <w:rPr>
          <w:rFonts w:ascii="Times New Roman" w:hAnsi="Times New Roman"/>
          <w:sz w:val="24"/>
          <w:szCs w:val="24"/>
        </w:rPr>
        <w:t xml:space="preserve">адача была разработать </w:t>
      </w:r>
      <w:r>
        <w:rPr>
          <w:rFonts w:ascii="Times New Roman" w:hAnsi="Times New Roman"/>
          <w:sz w:val="24"/>
          <w:szCs w:val="24"/>
        </w:rPr>
        <w:t>части Человека следующей расы.</w:t>
      </w:r>
      <w:r w:rsidR="00434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 w:rsidR="00014515">
        <w:rPr>
          <w:rFonts w:ascii="Times New Roman" w:hAnsi="Times New Roman"/>
          <w:sz w:val="24"/>
          <w:szCs w:val="24"/>
        </w:rPr>
        <w:t>или физикой Планеты</w:t>
      </w:r>
      <w:r w:rsidR="00D64C0D" w:rsidRPr="00EF53D0">
        <w:rPr>
          <w:rFonts w:ascii="Times New Roman" w:hAnsi="Times New Roman"/>
          <w:sz w:val="24"/>
          <w:szCs w:val="24"/>
        </w:rPr>
        <w:t xml:space="preserve"> и физикой Со</w:t>
      </w:r>
      <w:r w:rsidR="00014515">
        <w:rPr>
          <w:rFonts w:ascii="Times New Roman" w:hAnsi="Times New Roman"/>
          <w:sz w:val="24"/>
          <w:szCs w:val="24"/>
        </w:rPr>
        <w:t>лнечной Системы. Огненный мир (</w:t>
      </w:r>
      <w:r w:rsidR="00D64C0D" w:rsidRPr="00EF53D0">
        <w:rPr>
          <w:rFonts w:ascii="Times New Roman" w:hAnsi="Times New Roman"/>
          <w:sz w:val="24"/>
          <w:szCs w:val="24"/>
        </w:rPr>
        <w:t>Буди –</w:t>
      </w:r>
      <w:r w:rsidR="00014515">
        <w:rPr>
          <w:rFonts w:ascii="Times New Roman" w:hAnsi="Times New Roman"/>
          <w:sz w:val="24"/>
          <w:szCs w:val="24"/>
        </w:rPr>
        <w:t xml:space="preserve"> </w:t>
      </w:r>
      <w:r w:rsidR="00D64C0D" w:rsidRPr="00EF53D0">
        <w:rPr>
          <w:rFonts w:ascii="Times New Roman" w:hAnsi="Times New Roman"/>
          <w:sz w:val="24"/>
          <w:szCs w:val="24"/>
        </w:rPr>
        <w:t xml:space="preserve">план Планеты) являлся эфиром Солнечной Системы. </w:t>
      </w:r>
    </w:p>
    <w:p w:rsidR="003D236E" w:rsidRDefault="00D64C0D" w:rsidP="00D64C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53D0">
        <w:rPr>
          <w:rFonts w:ascii="Times New Roman" w:hAnsi="Times New Roman"/>
          <w:sz w:val="24"/>
          <w:szCs w:val="24"/>
        </w:rPr>
        <w:lastRenderedPageBreak/>
        <w:t>Наука ищет всегда материю, как константы и ей нуж</w:t>
      </w:r>
      <w:r w:rsidR="00014515">
        <w:rPr>
          <w:rFonts w:ascii="Times New Roman" w:hAnsi="Times New Roman"/>
          <w:sz w:val="24"/>
          <w:szCs w:val="24"/>
        </w:rPr>
        <w:t>на материя. Для того</w:t>
      </w:r>
      <w:r w:rsidRPr="00EF53D0">
        <w:rPr>
          <w:rFonts w:ascii="Times New Roman" w:hAnsi="Times New Roman"/>
          <w:sz w:val="24"/>
          <w:szCs w:val="24"/>
        </w:rPr>
        <w:t xml:space="preserve"> чтобы </w:t>
      </w:r>
      <w:r w:rsidR="002E2EF4">
        <w:rPr>
          <w:rFonts w:ascii="Times New Roman" w:hAnsi="Times New Roman"/>
          <w:sz w:val="24"/>
          <w:szCs w:val="24"/>
        </w:rPr>
        <w:t xml:space="preserve">что-то исследовать </w:t>
      </w:r>
      <w:r w:rsidRPr="00EF53D0">
        <w:rPr>
          <w:rFonts w:ascii="Times New Roman" w:hAnsi="Times New Roman"/>
          <w:sz w:val="24"/>
          <w:szCs w:val="24"/>
        </w:rPr>
        <w:t>науке нужна вышестоящая материя.</w:t>
      </w:r>
      <w:r w:rsidR="002E2EF4">
        <w:rPr>
          <w:rFonts w:ascii="Times New Roman" w:hAnsi="Times New Roman"/>
          <w:sz w:val="24"/>
          <w:szCs w:val="24"/>
        </w:rPr>
        <w:t xml:space="preserve"> </w:t>
      </w:r>
    </w:p>
    <w:p w:rsidR="00D64C0D" w:rsidRPr="00EF53D0" w:rsidRDefault="002E2EF4" w:rsidP="00D64C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 жизни Человеком-Землянином</w:t>
      </w:r>
      <w:r w:rsidR="00D64C0D" w:rsidRPr="00EF53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64C0D" w:rsidRPr="00EF53D0">
        <w:rPr>
          <w:rFonts w:ascii="Times New Roman" w:hAnsi="Times New Roman"/>
          <w:sz w:val="24"/>
          <w:szCs w:val="24"/>
        </w:rPr>
        <w:t xml:space="preserve">Компетентным, Должностно Полномочным. </w:t>
      </w:r>
    </w:p>
    <w:p w:rsidR="00D64C0D" w:rsidRPr="00EF53D0" w:rsidRDefault="00D64C0D" w:rsidP="00D64C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53D0">
        <w:rPr>
          <w:rFonts w:ascii="Times New Roman" w:hAnsi="Times New Roman"/>
          <w:sz w:val="24"/>
          <w:szCs w:val="24"/>
        </w:rPr>
        <w:t xml:space="preserve">Охватываем физику Человеком-Землянином </w:t>
      </w:r>
      <w:r w:rsidR="00AA0A82">
        <w:rPr>
          <w:rFonts w:ascii="Times New Roman" w:hAnsi="Times New Roman"/>
          <w:sz w:val="24"/>
          <w:szCs w:val="24"/>
        </w:rPr>
        <w:t>14 архетипической Метагалактики</w:t>
      </w:r>
      <w:r w:rsidRPr="00EF53D0">
        <w:rPr>
          <w:rFonts w:ascii="Times New Roman" w:hAnsi="Times New Roman"/>
          <w:sz w:val="24"/>
          <w:szCs w:val="24"/>
        </w:rPr>
        <w:t xml:space="preserve"> стяжанием Ипостасных, Трансвизор</w:t>
      </w:r>
      <w:r w:rsidR="00AA0A82">
        <w:rPr>
          <w:rFonts w:ascii="Times New Roman" w:hAnsi="Times New Roman"/>
          <w:sz w:val="24"/>
          <w:szCs w:val="24"/>
        </w:rPr>
        <w:t>ных</w:t>
      </w:r>
      <w:r w:rsidRPr="00EF53D0">
        <w:rPr>
          <w:rFonts w:ascii="Times New Roman" w:hAnsi="Times New Roman"/>
          <w:sz w:val="24"/>
          <w:szCs w:val="24"/>
        </w:rPr>
        <w:t>, Синтезтел.</w:t>
      </w:r>
    </w:p>
    <w:p w:rsidR="00F97D4D" w:rsidRDefault="00D64C0D" w:rsidP="00F97D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53D0">
        <w:rPr>
          <w:rFonts w:ascii="Times New Roman" w:hAnsi="Times New Roman"/>
          <w:sz w:val="24"/>
          <w:szCs w:val="24"/>
        </w:rPr>
        <w:t>Физика 46 Архетипа ИВДИВО, архети</w:t>
      </w:r>
      <w:r w:rsidR="00F97D4D">
        <w:rPr>
          <w:rFonts w:ascii="Times New Roman" w:hAnsi="Times New Roman"/>
          <w:sz w:val="24"/>
          <w:szCs w:val="24"/>
        </w:rPr>
        <w:t>пические Метагалактики, вершина –</w:t>
      </w:r>
      <w:r w:rsidRPr="00EF53D0">
        <w:rPr>
          <w:rFonts w:ascii="Times New Roman" w:hAnsi="Times New Roman"/>
          <w:sz w:val="24"/>
          <w:szCs w:val="24"/>
        </w:rPr>
        <w:t xml:space="preserve"> жизнь Компетентного.</w:t>
      </w:r>
      <w:r w:rsidR="00F97D4D">
        <w:rPr>
          <w:rFonts w:ascii="Times New Roman" w:hAnsi="Times New Roman"/>
          <w:sz w:val="24"/>
          <w:szCs w:val="24"/>
        </w:rPr>
        <w:t xml:space="preserve"> </w:t>
      </w:r>
      <w:r w:rsidRPr="00EF53D0">
        <w:rPr>
          <w:rFonts w:ascii="Times New Roman" w:hAnsi="Times New Roman"/>
          <w:sz w:val="24"/>
          <w:szCs w:val="24"/>
        </w:rPr>
        <w:t>Физика Должностно Полномочного</w:t>
      </w:r>
      <w:r w:rsidR="00F97D4D">
        <w:rPr>
          <w:rFonts w:ascii="Times New Roman" w:hAnsi="Times New Roman"/>
          <w:sz w:val="24"/>
          <w:szCs w:val="24"/>
        </w:rPr>
        <w:t xml:space="preserve"> </w:t>
      </w:r>
      <w:r w:rsidRPr="00EF53D0">
        <w:rPr>
          <w:rFonts w:ascii="Times New Roman" w:hAnsi="Times New Roman"/>
          <w:sz w:val="24"/>
          <w:szCs w:val="24"/>
        </w:rPr>
        <w:t>– архетипические Октавы Изначально Вышестоящего Отца.</w:t>
      </w:r>
    </w:p>
    <w:p w:rsidR="00D64C0D" w:rsidRPr="00F97D4D" w:rsidRDefault="00F97D4D" w:rsidP="00F97D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97D4D">
        <w:rPr>
          <w:rFonts w:ascii="Times New Roman" w:hAnsi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Практика № 8</w:t>
      </w:r>
    </w:p>
    <w:p w:rsidR="00EA0F32" w:rsidRDefault="00EA0F32" w:rsidP="00D64C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0F32">
        <w:rPr>
          <w:rFonts w:ascii="Times New Roman" w:hAnsi="Times New Roman"/>
          <w:color w:val="FF0000"/>
          <w:sz w:val="24"/>
          <w:szCs w:val="24"/>
        </w:rPr>
        <w:t>00:43:34</w:t>
      </w:r>
      <w:r w:rsidR="00D64C0D" w:rsidRPr="00EA0F3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64C0D" w:rsidRPr="00EF53D0" w:rsidRDefault="00D64C0D" w:rsidP="00D64C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53D0">
        <w:rPr>
          <w:rFonts w:ascii="Times New Roman" w:hAnsi="Times New Roman"/>
          <w:sz w:val="24"/>
          <w:szCs w:val="24"/>
        </w:rPr>
        <w:t>Зданиями вплотную занимается Империя, именно разработкой и Метагалактические Центр</w:t>
      </w:r>
      <w:r w:rsidR="00EA0F32">
        <w:rPr>
          <w:rFonts w:ascii="Times New Roman" w:hAnsi="Times New Roman"/>
          <w:sz w:val="24"/>
          <w:szCs w:val="24"/>
        </w:rPr>
        <w:t>ы. Методика движения</w:t>
      </w:r>
      <w:r w:rsidR="007B5ED8">
        <w:rPr>
          <w:rFonts w:ascii="Times New Roman" w:hAnsi="Times New Roman"/>
          <w:sz w:val="24"/>
          <w:szCs w:val="24"/>
        </w:rPr>
        <w:t>,</w:t>
      </w:r>
      <w:r w:rsidR="00EA0F32">
        <w:rPr>
          <w:rFonts w:ascii="Times New Roman" w:hAnsi="Times New Roman"/>
          <w:sz w:val="24"/>
          <w:szCs w:val="24"/>
        </w:rPr>
        <w:t xml:space="preserve"> по зданию Подразделения</w:t>
      </w:r>
      <w:r w:rsidR="007B5ED8">
        <w:rPr>
          <w:rFonts w:ascii="Times New Roman" w:hAnsi="Times New Roman"/>
          <w:sz w:val="24"/>
          <w:szCs w:val="24"/>
        </w:rPr>
        <w:t xml:space="preserve"> начиная с вершины шпиля здания</w:t>
      </w:r>
      <w:r w:rsidR="00D333D0">
        <w:rPr>
          <w:rFonts w:ascii="Times New Roman" w:hAnsi="Times New Roman"/>
          <w:sz w:val="24"/>
          <w:szCs w:val="24"/>
        </w:rPr>
        <w:t xml:space="preserve"> далее по куполу во</w:t>
      </w:r>
      <w:r w:rsidRPr="00EF53D0">
        <w:rPr>
          <w:rFonts w:ascii="Times New Roman" w:hAnsi="Times New Roman"/>
          <w:sz w:val="24"/>
          <w:szCs w:val="24"/>
        </w:rPr>
        <w:t>вне по этажам двигаться вниз. Попросить усиления у Аватаров Синтеза для тренировки телесности, особенно для мышц ног.</w:t>
      </w:r>
    </w:p>
    <w:p w:rsidR="00D333D0" w:rsidRDefault="00D333D0" w:rsidP="00D64C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33D0">
        <w:rPr>
          <w:rFonts w:ascii="Times New Roman" w:hAnsi="Times New Roman"/>
          <w:b/>
          <w:color w:val="0070C0"/>
          <w:sz w:val="24"/>
          <w:szCs w:val="24"/>
        </w:rPr>
        <w:t>Выходить в здание П</w:t>
      </w:r>
      <w:r w:rsidR="00D64C0D" w:rsidRPr="00D333D0">
        <w:rPr>
          <w:rFonts w:ascii="Times New Roman" w:hAnsi="Times New Roman"/>
          <w:b/>
          <w:color w:val="0070C0"/>
          <w:sz w:val="24"/>
          <w:szCs w:val="24"/>
        </w:rPr>
        <w:t>од</w:t>
      </w:r>
      <w:r w:rsidRPr="00D333D0">
        <w:rPr>
          <w:rFonts w:ascii="Times New Roman" w:hAnsi="Times New Roman"/>
          <w:b/>
          <w:color w:val="0070C0"/>
          <w:sz w:val="24"/>
          <w:szCs w:val="24"/>
        </w:rPr>
        <w:t xml:space="preserve">разделения и развёртывать Поле </w:t>
      </w:r>
      <w:r w:rsidR="00D64C0D" w:rsidRPr="00D333D0">
        <w:rPr>
          <w:rFonts w:ascii="Times New Roman" w:hAnsi="Times New Roman"/>
          <w:b/>
          <w:color w:val="0070C0"/>
          <w:sz w:val="24"/>
          <w:szCs w:val="24"/>
        </w:rPr>
        <w:t xml:space="preserve">Синтеза Изначально Вышестоящего Отца на 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1-м этаже и на природе Синтеза – </w:t>
      </w:r>
      <w:r w:rsidR="00D64C0D" w:rsidRPr="00D333D0">
        <w:rPr>
          <w:rFonts w:ascii="Times New Roman" w:hAnsi="Times New Roman"/>
          <w:b/>
          <w:color w:val="0070C0"/>
          <w:sz w:val="24"/>
          <w:szCs w:val="24"/>
        </w:rPr>
        <w:t>ландшафт Синтеза</w:t>
      </w:r>
      <w:r w:rsidR="00D64C0D" w:rsidRPr="00EF53D0">
        <w:rPr>
          <w:rFonts w:ascii="Times New Roman" w:hAnsi="Times New Roman"/>
          <w:sz w:val="24"/>
          <w:szCs w:val="24"/>
        </w:rPr>
        <w:t xml:space="preserve">. </w:t>
      </w:r>
    </w:p>
    <w:p w:rsidR="00D333D0" w:rsidRDefault="00D64C0D" w:rsidP="00D64C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33D0">
        <w:rPr>
          <w:rFonts w:ascii="Times New Roman" w:hAnsi="Times New Roman"/>
          <w:b/>
          <w:sz w:val="24"/>
          <w:szCs w:val="24"/>
        </w:rPr>
        <w:t>Отцы очень любят приходить на этажи</w:t>
      </w:r>
      <w:r w:rsidRPr="00EF53D0">
        <w:rPr>
          <w:rFonts w:ascii="Times New Roman" w:hAnsi="Times New Roman"/>
          <w:sz w:val="24"/>
          <w:szCs w:val="24"/>
        </w:rPr>
        <w:t xml:space="preserve">. </w:t>
      </w:r>
    </w:p>
    <w:p w:rsidR="00D64C0D" w:rsidRPr="00EF53D0" w:rsidRDefault="00D333D0" w:rsidP="00D64C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здание </w:t>
      </w:r>
      <w:r w:rsidRPr="00F8408F">
        <w:rPr>
          <w:rFonts w:ascii="Times New Roman" w:hAnsi="Times New Roman"/>
          <w:b/>
          <w:sz w:val="24"/>
          <w:szCs w:val="24"/>
        </w:rPr>
        <w:t>ИВДИВО Т</w:t>
      </w:r>
      <w:r w:rsidR="00D64C0D" w:rsidRPr="00F8408F">
        <w:rPr>
          <w:rFonts w:ascii="Times New Roman" w:hAnsi="Times New Roman"/>
          <w:b/>
          <w:sz w:val="24"/>
          <w:szCs w:val="24"/>
        </w:rPr>
        <w:t xml:space="preserve">ерритории, где идёт аккумуляция природы архетипически-октавно </w:t>
      </w:r>
      <w:r w:rsidR="00D64C0D" w:rsidRPr="003D236E">
        <w:rPr>
          <w:rFonts w:ascii="Times New Roman" w:hAnsi="Times New Roman"/>
          <w:b/>
          <w:color w:val="002060"/>
          <w:sz w:val="24"/>
          <w:szCs w:val="24"/>
        </w:rPr>
        <w:t>с развёрткой Парка-Рая и Поля Синтеза</w:t>
      </w:r>
      <w:r w:rsidR="00D64C0D" w:rsidRPr="00F8408F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D64C0D" w:rsidRPr="00EF53D0">
        <w:rPr>
          <w:rFonts w:ascii="Times New Roman" w:hAnsi="Times New Roman"/>
          <w:sz w:val="24"/>
          <w:szCs w:val="24"/>
        </w:rPr>
        <w:t>.</w:t>
      </w:r>
    </w:p>
    <w:p w:rsidR="00F927B5" w:rsidRDefault="00F927B5" w:rsidP="00D64C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27B5">
        <w:rPr>
          <w:rFonts w:ascii="Times New Roman" w:hAnsi="Times New Roman"/>
          <w:color w:val="FF0000"/>
          <w:sz w:val="24"/>
          <w:szCs w:val="24"/>
        </w:rPr>
        <w:t>00:</w:t>
      </w:r>
      <w:r w:rsidR="00D64C0D" w:rsidRPr="00F927B5">
        <w:rPr>
          <w:rFonts w:ascii="Times New Roman" w:hAnsi="Times New Roman"/>
          <w:color w:val="FF0000"/>
          <w:sz w:val="24"/>
          <w:szCs w:val="24"/>
        </w:rPr>
        <w:t>49:36</w:t>
      </w:r>
      <w:r w:rsidR="00D64C0D" w:rsidRPr="00EF53D0">
        <w:rPr>
          <w:rFonts w:ascii="Times New Roman" w:hAnsi="Times New Roman"/>
          <w:sz w:val="24"/>
          <w:szCs w:val="24"/>
        </w:rPr>
        <w:t xml:space="preserve"> </w:t>
      </w:r>
    </w:p>
    <w:p w:rsidR="00D64C0D" w:rsidRPr="00EF53D0" w:rsidRDefault="00D64C0D" w:rsidP="00D64C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27B5">
        <w:rPr>
          <w:rFonts w:ascii="Times New Roman" w:hAnsi="Times New Roman"/>
          <w:b/>
          <w:color w:val="FF0000"/>
          <w:sz w:val="24"/>
          <w:szCs w:val="24"/>
        </w:rPr>
        <w:t xml:space="preserve">Абическое Тело </w:t>
      </w:r>
      <w:r w:rsidRPr="00EF53D0">
        <w:rPr>
          <w:rFonts w:ascii="Times New Roman" w:hAnsi="Times New Roman"/>
          <w:sz w:val="24"/>
          <w:szCs w:val="24"/>
        </w:rPr>
        <w:t>синтезирует между собой Архетипы, свобо</w:t>
      </w:r>
      <w:r w:rsidR="00955EAD">
        <w:rPr>
          <w:rFonts w:ascii="Times New Roman" w:hAnsi="Times New Roman"/>
          <w:sz w:val="24"/>
          <w:szCs w:val="24"/>
        </w:rPr>
        <w:t>дно входит  в любой вид материи</w:t>
      </w:r>
      <w:r w:rsidRPr="00EF53D0">
        <w:rPr>
          <w:rFonts w:ascii="Times New Roman" w:hAnsi="Times New Roman"/>
          <w:sz w:val="24"/>
          <w:szCs w:val="24"/>
        </w:rPr>
        <w:t>, в л</w:t>
      </w:r>
      <w:r w:rsidR="00955EAD">
        <w:rPr>
          <w:rFonts w:ascii="Times New Roman" w:hAnsi="Times New Roman"/>
          <w:sz w:val="24"/>
          <w:szCs w:val="24"/>
        </w:rPr>
        <w:t xml:space="preserve">юбой вид организации материи и </w:t>
      </w:r>
      <w:r w:rsidR="00955EAD" w:rsidRPr="00426685">
        <w:rPr>
          <w:rFonts w:ascii="Times New Roman" w:hAnsi="Times New Roman"/>
          <w:b/>
          <w:color w:val="FF0000"/>
          <w:sz w:val="24"/>
          <w:szCs w:val="24"/>
        </w:rPr>
        <w:t>схоже действием с Синтезным мировым т</w:t>
      </w:r>
      <w:r w:rsidRPr="00426685">
        <w:rPr>
          <w:rFonts w:ascii="Times New Roman" w:hAnsi="Times New Roman"/>
          <w:b/>
          <w:color w:val="FF0000"/>
          <w:sz w:val="24"/>
          <w:szCs w:val="24"/>
        </w:rPr>
        <w:t>елом</w:t>
      </w:r>
      <w:r w:rsidRPr="00EF53D0">
        <w:rPr>
          <w:rFonts w:ascii="Times New Roman" w:hAnsi="Times New Roman"/>
          <w:sz w:val="24"/>
          <w:szCs w:val="24"/>
        </w:rPr>
        <w:t>. Это абсолютность данной материи, так как каждая материя насы</w:t>
      </w:r>
      <w:r w:rsidR="00AD2F63">
        <w:rPr>
          <w:rFonts w:ascii="Times New Roman" w:hAnsi="Times New Roman"/>
          <w:sz w:val="24"/>
          <w:szCs w:val="24"/>
        </w:rPr>
        <w:t xml:space="preserve">щается Огнём как базой данных </w:t>
      </w:r>
      <w:r w:rsidRPr="00EF53D0">
        <w:rPr>
          <w:rFonts w:ascii="Times New Roman" w:hAnsi="Times New Roman"/>
          <w:sz w:val="24"/>
          <w:szCs w:val="24"/>
        </w:rPr>
        <w:t>Абсолюта Изначально Вышестоящего Отца. Просекает свободно метрические пространства, предельности</w:t>
      </w:r>
      <w:r w:rsidR="00D371B3">
        <w:rPr>
          <w:rFonts w:ascii="Times New Roman" w:hAnsi="Times New Roman"/>
          <w:sz w:val="24"/>
          <w:szCs w:val="24"/>
        </w:rPr>
        <w:t xml:space="preserve">, аккумулируя абсолютную </w:t>
      </w:r>
      <w:r w:rsidR="00204088">
        <w:rPr>
          <w:rFonts w:ascii="Times New Roman" w:hAnsi="Times New Roman"/>
          <w:sz w:val="24"/>
          <w:szCs w:val="24"/>
        </w:rPr>
        <w:t xml:space="preserve">форму </w:t>
      </w:r>
      <w:r w:rsidRPr="00EF53D0">
        <w:rPr>
          <w:rFonts w:ascii="Times New Roman" w:hAnsi="Times New Roman"/>
          <w:sz w:val="24"/>
          <w:szCs w:val="24"/>
        </w:rPr>
        <w:t>данного вида</w:t>
      </w:r>
      <w:r w:rsidRPr="00EF53D0">
        <w:rPr>
          <w:rFonts w:ascii="Times New Roman" w:hAnsi="Times New Roman"/>
          <w:b/>
          <w:sz w:val="24"/>
          <w:szCs w:val="24"/>
        </w:rPr>
        <w:t xml:space="preserve"> </w:t>
      </w:r>
      <w:r w:rsidRPr="00EF53D0">
        <w:rPr>
          <w:rFonts w:ascii="Times New Roman" w:hAnsi="Times New Roman"/>
          <w:sz w:val="24"/>
          <w:szCs w:val="24"/>
        </w:rPr>
        <w:t>материи</w:t>
      </w:r>
      <w:r w:rsidRPr="00EF53D0">
        <w:rPr>
          <w:rFonts w:ascii="Times New Roman" w:hAnsi="Times New Roman"/>
          <w:b/>
          <w:sz w:val="24"/>
          <w:szCs w:val="24"/>
        </w:rPr>
        <w:t xml:space="preserve">, </w:t>
      </w:r>
      <w:r w:rsidRPr="00EF53D0">
        <w:rPr>
          <w:rFonts w:ascii="Times New Roman" w:hAnsi="Times New Roman"/>
          <w:sz w:val="24"/>
          <w:szCs w:val="24"/>
        </w:rPr>
        <w:t>синтезируя с предыдущим. Имеет всю базу данных Аватаров Синтеза</w:t>
      </w:r>
      <w:r w:rsidRPr="00EF53D0">
        <w:rPr>
          <w:rFonts w:ascii="Times New Roman" w:hAnsi="Times New Roman"/>
          <w:b/>
          <w:sz w:val="24"/>
          <w:szCs w:val="24"/>
        </w:rPr>
        <w:t xml:space="preserve">, </w:t>
      </w:r>
      <w:r w:rsidRPr="00EF53D0">
        <w:rPr>
          <w:rFonts w:ascii="Times New Roman" w:hAnsi="Times New Roman"/>
          <w:sz w:val="24"/>
          <w:szCs w:val="24"/>
        </w:rPr>
        <w:t>с которыми</w:t>
      </w:r>
      <w:r w:rsidRPr="00EF53D0">
        <w:rPr>
          <w:rFonts w:ascii="Times New Roman" w:hAnsi="Times New Roman"/>
          <w:b/>
          <w:sz w:val="24"/>
          <w:szCs w:val="24"/>
        </w:rPr>
        <w:t xml:space="preserve"> </w:t>
      </w:r>
      <w:r w:rsidRPr="00EF53D0">
        <w:rPr>
          <w:rFonts w:ascii="Times New Roman" w:hAnsi="Times New Roman"/>
          <w:sz w:val="24"/>
          <w:szCs w:val="24"/>
        </w:rPr>
        <w:t>можем общаться</w:t>
      </w:r>
      <w:r w:rsidRPr="00EF53D0">
        <w:rPr>
          <w:rFonts w:ascii="Times New Roman" w:hAnsi="Times New Roman"/>
          <w:b/>
          <w:sz w:val="24"/>
          <w:szCs w:val="24"/>
        </w:rPr>
        <w:t xml:space="preserve">. Задача: это распаковать и возжечься. </w:t>
      </w:r>
      <w:r w:rsidRPr="00D371B3">
        <w:rPr>
          <w:rFonts w:ascii="Times New Roman" w:hAnsi="Times New Roman"/>
          <w:b/>
          <w:color w:val="002060"/>
          <w:sz w:val="24"/>
          <w:szCs w:val="24"/>
        </w:rPr>
        <w:t xml:space="preserve">Абическое Тело умеет общаться со всеми, у него нет предубеждений, многоуровневая коммуникация. </w:t>
      </w:r>
      <w:r w:rsidRPr="00EF53D0">
        <w:rPr>
          <w:rFonts w:ascii="Times New Roman" w:hAnsi="Times New Roman"/>
          <w:b/>
          <w:sz w:val="24"/>
          <w:szCs w:val="24"/>
        </w:rPr>
        <w:t xml:space="preserve">Это тело дружбы!  </w:t>
      </w:r>
      <w:r w:rsidRPr="003B5159">
        <w:rPr>
          <w:rFonts w:ascii="Times New Roman" w:hAnsi="Times New Roman"/>
          <w:b/>
          <w:sz w:val="24"/>
          <w:szCs w:val="24"/>
        </w:rPr>
        <w:t>Абика даёт направление  потенциала</w:t>
      </w:r>
      <w:r w:rsidRPr="00EF53D0">
        <w:rPr>
          <w:rFonts w:ascii="Times New Roman" w:hAnsi="Times New Roman"/>
          <w:sz w:val="24"/>
          <w:szCs w:val="24"/>
        </w:rPr>
        <w:t>.</w:t>
      </w:r>
    </w:p>
    <w:p w:rsidR="001832ED" w:rsidRDefault="00D64C0D" w:rsidP="00D64C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5159">
        <w:rPr>
          <w:rFonts w:ascii="Times New Roman" w:hAnsi="Times New Roman"/>
          <w:b/>
          <w:color w:val="0070C0"/>
          <w:sz w:val="24"/>
          <w:szCs w:val="24"/>
        </w:rPr>
        <w:t>Служащий –</w:t>
      </w:r>
      <w:r w:rsidR="003B5159" w:rsidRPr="003B5159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3B5159">
        <w:rPr>
          <w:rFonts w:ascii="Times New Roman" w:hAnsi="Times New Roman"/>
          <w:b/>
          <w:color w:val="0070C0"/>
          <w:sz w:val="24"/>
          <w:szCs w:val="24"/>
        </w:rPr>
        <w:t>это считывающий</w:t>
      </w:r>
      <w:r w:rsidRPr="00EF53D0">
        <w:rPr>
          <w:rFonts w:ascii="Times New Roman" w:hAnsi="Times New Roman"/>
          <w:sz w:val="24"/>
          <w:szCs w:val="24"/>
        </w:rPr>
        <w:t xml:space="preserve">. </w:t>
      </w:r>
      <w:r w:rsidRPr="00EF53D0">
        <w:rPr>
          <w:rFonts w:ascii="Times New Roman" w:hAnsi="Times New Roman"/>
          <w:b/>
          <w:sz w:val="24"/>
          <w:szCs w:val="24"/>
        </w:rPr>
        <w:t>Абика</w:t>
      </w:r>
      <w:r w:rsidRPr="00EF53D0">
        <w:rPr>
          <w:rFonts w:ascii="Times New Roman" w:hAnsi="Times New Roman"/>
          <w:sz w:val="24"/>
          <w:szCs w:val="24"/>
        </w:rPr>
        <w:t xml:space="preserve"> даёт считываение коммуни</w:t>
      </w:r>
      <w:r w:rsidR="003B5159">
        <w:rPr>
          <w:rFonts w:ascii="Times New Roman" w:hAnsi="Times New Roman"/>
          <w:sz w:val="24"/>
          <w:szCs w:val="24"/>
        </w:rPr>
        <w:t>кации, которой организовываемся.</w:t>
      </w:r>
      <w:r w:rsidRPr="00EF53D0">
        <w:rPr>
          <w:rFonts w:ascii="Times New Roman" w:hAnsi="Times New Roman"/>
          <w:sz w:val="24"/>
          <w:szCs w:val="24"/>
        </w:rPr>
        <w:t xml:space="preserve"> </w:t>
      </w:r>
      <w:r w:rsidRPr="003B5159">
        <w:rPr>
          <w:rFonts w:ascii="Times New Roman" w:hAnsi="Times New Roman"/>
          <w:b/>
          <w:sz w:val="24"/>
          <w:szCs w:val="24"/>
        </w:rPr>
        <w:t>Абика у Служащего даёт коммуникативность в общении</w:t>
      </w:r>
      <w:r w:rsidRPr="00EF53D0">
        <w:rPr>
          <w:rFonts w:ascii="Times New Roman" w:hAnsi="Times New Roman"/>
          <w:sz w:val="24"/>
          <w:szCs w:val="24"/>
        </w:rPr>
        <w:t xml:space="preserve">. </w:t>
      </w:r>
    </w:p>
    <w:p w:rsidR="00D64C0D" w:rsidRPr="00EF53D0" w:rsidRDefault="00D64C0D" w:rsidP="00D64C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53D0">
        <w:rPr>
          <w:rFonts w:ascii="Times New Roman" w:hAnsi="Times New Roman"/>
          <w:sz w:val="24"/>
          <w:szCs w:val="24"/>
        </w:rPr>
        <w:t xml:space="preserve">При накоплении </w:t>
      </w:r>
      <w:r w:rsidRPr="00EF53D0">
        <w:rPr>
          <w:rFonts w:ascii="Times New Roman" w:hAnsi="Times New Roman"/>
          <w:b/>
          <w:sz w:val="24"/>
          <w:szCs w:val="24"/>
        </w:rPr>
        <w:t>Абики</w:t>
      </w:r>
      <w:r w:rsidRPr="00EF53D0">
        <w:rPr>
          <w:rFonts w:ascii="Times New Roman" w:hAnsi="Times New Roman"/>
          <w:sz w:val="24"/>
          <w:szCs w:val="24"/>
        </w:rPr>
        <w:t xml:space="preserve"> идёт эффект уважения друг к другу.</w:t>
      </w:r>
    </w:p>
    <w:p w:rsidR="00544960" w:rsidRDefault="00641024" w:rsidP="005449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1024">
        <w:rPr>
          <w:rFonts w:ascii="Times New Roman" w:hAnsi="Times New Roman"/>
          <w:color w:val="FF0000"/>
          <w:sz w:val="24"/>
          <w:szCs w:val="24"/>
        </w:rPr>
        <w:t>00:55:53</w:t>
      </w:r>
      <w:r w:rsidR="00D64C0D" w:rsidRPr="0064102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1491B">
        <w:rPr>
          <w:rFonts w:ascii="Times New Roman" w:hAnsi="Times New Roman"/>
          <w:b/>
          <w:sz w:val="24"/>
          <w:szCs w:val="24"/>
        </w:rPr>
        <w:t>ИВДИВО-Тела Созидания –</w:t>
      </w:r>
      <w:r w:rsidR="00D64C0D" w:rsidRPr="00EF53D0">
        <w:rPr>
          <w:rFonts w:ascii="Times New Roman" w:hAnsi="Times New Roman"/>
          <w:sz w:val="24"/>
          <w:szCs w:val="24"/>
        </w:rPr>
        <w:t xml:space="preserve"> оно скурпулёзно, очень избирательно, созидательно, </w:t>
      </w:r>
      <w:r w:rsidR="00D64C0D" w:rsidRPr="00F1491B">
        <w:rPr>
          <w:rFonts w:ascii="Times New Roman" w:hAnsi="Times New Roman"/>
          <w:b/>
          <w:sz w:val="24"/>
          <w:szCs w:val="24"/>
        </w:rPr>
        <w:t>меняет форму материи Абсолютом</w:t>
      </w:r>
      <w:r w:rsidR="00D64C0D" w:rsidRPr="00EF53D0">
        <w:rPr>
          <w:rFonts w:ascii="Times New Roman" w:hAnsi="Times New Roman"/>
          <w:sz w:val="24"/>
          <w:szCs w:val="24"/>
        </w:rPr>
        <w:t>. Есть принцип адресности чёткого направления.</w:t>
      </w:r>
      <w:r w:rsidR="00544960">
        <w:rPr>
          <w:rFonts w:ascii="Times New Roman" w:hAnsi="Times New Roman"/>
          <w:sz w:val="24"/>
          <w:szCs w:val="24"/>
        </w:rPr>
        <w:t xml:space="preserve"> </w:t>
      </w:r>
    </w:p>
    <w:p w:rsidR="00CE1408" w:rsidRDefault="00544960" w:rsidP="00CE14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Практика № 9</w:t>
      </w:r>
    </w:p>
    <w:p w:rsidR="00CE1408" w:rsidRDefault="00D64C0D" w:rsidP="00CE14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E1408">
        <w:rPr>
          <w:rFonts w:ascii="Times New Roman" w:hAnsi="Times New Roman"/>
          <w:color w:val="FF0000"/>
          <w:sz w:val="24"/>
          <w:szCs w:val="24"/>
        </w:rPr>
        <w:t>01:14:33</w:t>
      </w:r>
      <w:r w:rsidR="00CE1408">
        <w:rPr>
          <w:rFonts w:ascii="Times New Roman" w:hAnsi="Times New Roman"/>
          <w:sz w:val="24"/>
          <w:szCs w:val="24"/>
        </w:rPr>
        <w:t xml:space="preserve"> </w:t>
      </w:r>
    </w:p>
    <w:p w:rsidR="006A56AD" w:rsidRDefault="00D64C0D" w:rsidP="00CE14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53D0">
        <w:rPr>
          <w:rFonts w:ascii="Times New Roman" w:hAnsi="Times New Roman"/>
          <w:sz w:val="24"/>
          <w:szCs w:val="24"/>
        </w:rPr>
        <w:t xml:space="preserve">Есть Наука каждого. И она формируется на основе накопленного Абсолюта, которые есть в каждом из нас. </w:t>
      </w:r>
      <w:r w:rsidRPr="006A56AD">
        <w:rPr>
          <w:rFonts w:ascii="Times New Roman" w:hAnsi="Times New Roman"/>
          <w:b/>
          <w:sz w:val="24"/>
          <w:szCs w:val="24"/>
        </w:rPr>
        <w:t>Если нам не хватает научности, её надо взять в базе Абсолюта</w:t>
      </w:r>
      <w:r w:rsidRPr="00EF53D0">
        <w:rPr>
          <w:rFonts w:ascii="Times New Roman" w:hAnsi="Times New Roman"/>
          <w:sz w:val="24"/>
          <w:szCs w:val="24"/>
        </w:rPr>
        <w:t xml:space="preserve">. </w:t>
      </w:r>
      <w:r w:rsidRPr="006852E1">
        <w:rPr>
          <w:rFonts w:ascii="Times New Roman" w:hAnsi="Times New Roman"/>
          <w:b/>
          <w:sz w:val="24"/>
          <w:szCs w:val="24"/>
        </w:rPr>
        <w:t>Абсолют это то, чем Отец сам живёт</w:t>
      </w:r>
      <w:r w:rsidRPr="00EF53D0">
        <w:rPr>
          <w:rFonts w:ascii="Times New Roman" w:hAnsi="Times New Roman"/>
          <w:sz w:val="24"/>
          <w:szCs w:val="24"/>
        </w:rPr>
        <w:t>. Наука каждого  зависит от того объёма Абсолюта,  что</w:t>
      </w:r>
      <w:r w:rsidR="006A56AD">
        <w:rPr>
          <w:rFonts w:ascii="Times New Roman" w:hAnsi="Times New Roman"/>
          <w:sz w:val="24"/>
          <w:szCs w:val="24"/>
        </w:rPr>
        <w:t xml:space="preserve"> настяжали, разработали. </w:t>
      </w:r>
    </w:p>
    <w:p w:rsidR="006A56AD" w:rsidRDefault="006A56AD" w:rsidP="00CE14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2E1">
        <w:rPr>
          <w:rFonts w:ascii="Times New Roman" w:hAnsi="Times New Roman"/>
          <w:b/>
          <w:color w:val="0070C0"/>
          <w:sz w:val="24"/>
          <w:szCs w:val="24"/>
        </w:rPr>
        <w:t>Аватар-</w:t>
      </w:r>
      <w:r w:rsidR="00D64C0D" w:rsidRPr="006852E1">
        <w:rPr>
          <w:rFonts w:ascii="Times New Roman" w:hAnsi="Times New Roman"/>
          <w:b/>
          <w:color w:val="0070C0"/>
          <w:sz w:val="24"/>
          <w:szCs w:val="24"/>
        </w:rPr>
        <w:t>Ипостась Служащий занимается всеми 32 науками</w:t>
      </w:r>
      <w:r w:rsidR="00D64C0D" w:rsidRPr="00EF53D0">
        <w:rPr>
          <w:rFonts w:ascii="Times New Roman" w:hAnsi="Times New Roman"/>
          <w:sz w:val="24"/>
          <w:szCs w:val="24"/>
        </w:rPr>
        <w:t xml:space="preserve">. </w:t>
      </w:r>
    </w:p>
    <w:p w:rsidR="00D64C0D" w:rsidRPr="00CE1408" w:rsidRDefault="00D64C0D" w:rsidP="00CE14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F53D0">
        <w:rPr>
          <w:rFonts w:ascii="Times New Roman" w:hAnsi="Times New Roman"/>
          <w:sz w:val="24"/>
          <w:szCs w:val="24"/>
        </w:rPr>
        <w:t>Аватар Синтеза Янов Синтезом Созидания Изна</w:t>
      </w:r>
      <w:r w:rsidR="00ED582D">
        <w:rPr>
          <w:rFonts w:ascii="Times New Roman" w:hAnsi="Times New Roman"/>
          <w:sz w:val="24"/>
          <w:szCs w:val="24"/>
        </w:rPr>
        <w:t>чально Вышестоящего Отца, обучает</w:t>
      </w:r>
      <w:r w:rsidRPr="00EF53D0">
        <w:rPr>
          <w:rFonts w:ascii="Times New Roman" w:hAnsi="Times New Roman"/>
          <w:sz w:val="24"/>
          <w:szCs w:val="24"/>
        </w:rPr>
        <w:t xml:space="preserve"> процессу </w:t>
      </w:r>
      <w:r w:rsidRPr="006A56AD">
        <w:rPr>
          <w:rFonts w:ascii="Times New Roman" w:hAnsi="Times New Roman"/>
          <w:b/>
          <w:sz w:val="24"/>
          <w:szCs w:val="24"/>
        </w:rPr>
        <w:t>Научного Синтеза</w:t>
      </w:r>
      <w:r w:rsidR="006A56AD">
        <w:rPr>
          <w:rFonts w:ascii="Times New Roman" w:hAnsi="Times New Roman"/>
          <w:sz w:val="24"/>
          <w:szCs w:val="24"/>
        </w:rPr>
        <w:t>. Если что-то не получается, это</w:t>
      </w:r>
      <w:r w:rsidRPr="00EF53D0">
        <w:rPr>
          <w:rFonts w:ascii="Times New Roman" w:hAnsi="Times New Roman"/>
          <w:sz w:val="24"/>
          <w:szCs w:val="24"/>
        </w:rPr>
        <w:t xml:space="preserve"> не хватает масштабности. </w:t>
      </w:r>
    </w:p>
    <w:p w:rsidR="00BB5BD8" w:rsidRDefault="00D64C0D" w:rsidP="00D64C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115E">
        <w:rPr>
          <w:rFonts w:ascii="Times New Roman" w:hAnsi="Times New Roman"/>
          <w:b/>
          <w:color w:val="002060"/>
          <w:sz w:val="24"/>
          <w:szCs w:val="24"/>
        </w:rPr>
        <w:t>Задача</w:t>
      </w:r>
      <w:r w:rsidRPr="007F115E">
        <w:rPr>
          <w:rFonts w:ascii="Times New Roman" w:hAnsi="Times New Roman"/>
          <w:color w:val="002060"/>
          <w:sz w:val="24"/>
          <w:szCs w:val="24"/>
        </w:rPr>
        <w:t>:</w:t>
      </w:r>
      <w:r w:rsidRPr="00EF53D0">
        <w:rPr>
          <w:rFonts w:ascii="Times New Roman" w:hAnsi="Times New Roman"/>
          <w:sz w:val="24"/>
          <w:szCs w:val="24"/>
        </w:rPr>
        <w:t xml:space="preserve"> перейти в научность организации Синтеза, в котором служим. </w:t>
      </w:r>
    </w:p>
    <w:p w:rsidR="00DF0D97" w:rsidRDefault="00D64C0D" w:rsidP="00DF0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115E">
        <w:rPr>
          <w:rFonts w:ascii="Times New Roman" w:hAnsi="Times New Roman"/>
          <w:b/>
          <w:color w:val="002060"/>
          <w:sz w:val="24"/>
          <w:szCs w:val="24"/>
        </w:rPr>
        <w:t>Цель</w:t>
      </w:r>
      <w:r w:rsidR="00BB5BD8" w:rsidRPr="007F115E">
        <w:rPr>
          <w:rFonts w:ascii="Times New Roman" w:hAnsi="Times New Roman"/>
          <w:color w:val="002060"/>
          <w:sz w:val="24"/>
          <w:szCs w:val="24"/>
        </w:rPr>
        <w:t>:</w:t>
      </w:r>
      <w:r w:rsidR="00BB5BD8">
        <w:rPr>
          <w:rFonts w:ascii="Times New Roman" w:hAnsi="Times New Roman"/>
          <w:sz w:val="24"/>
          <w:szCs w:val="24"/>
        </w:rPr>
        <w:t xml:space="preserve"> исследовать Синтез</w:t>
      </w:r>
      <w:r w:rsidRPr="00EF53D0">
        <w:rPr>
          <w:rFonts w:ascii="Times New Roman" w:hAnsi="Times New Roman"/>
          <w:sz w:val="24"/>
          <w:szCs w:val="24"/>
        </w:rPr>
        <w:t xml:space="preserve"> как</w:t>
      </w:r>
      <w:r w:rsidR="00BB5BD8">
        <w:rPr>
          <w:rFonts w:ascii="Times New Roman" w:hAnsi="Times New Roman"/>
          <w:sz w:val="24"/>
          <w:szCs w:val="24"/>
        </w:rPr>
        <w:t xml:space="preserve"> объект, исследовать научность Ч</w:t>
      </w:r>
      <w:r w:rsidRPr="00EF53D0">
        <w:rPr>
          <w:rFonts w:ascii="Times New Roman" w:hAnsi="Times New Roman"/>
          <w:sz w:val="24"/>
          <w:szCs w:val="24"/>
        </w:rPr>
        <w:t>астность</w:t>
      </w:r>
      <w:r w:rsidRPr="00EF53D0">
        <w:rPr>
          <w:rFonts w:ascii="Times New Roman" w:hAnsi="Times New Roman"/>
          <w:b/>
          <w:sz w:val="24"/>
          <w:szCs w:val="24"/>
        </w:rPr>
        <w:t xml:space="preserve">, </w:t>
      </w:r>
      <w:r w:rsidRPr="00EF53D0">
        <w:rPr>
          <w:rFonts w:ascii="Times New Roman" w:hAnsi="Times New Roman"/>
          <w:sz w:val="24"/>
          <w:szCs w:val="24"/>
        </w:rPr>
        <w:t>как</w:t>
      </w:r>
      <w:r w:rsidRPr="00EF53D0">
        <w:rPr>
          <w:rFonts w:ascii="Times New Roman" w:hAnsi="Times New Roman"/>
          <w:b/>
          <w:sz w:val="24"/>
          <w:szCs w:val="24"/>
        </w:rPr>
        <w:t xml:space="preserve"> </w:t>
      </w:r>
      <w:r w:rsidRPr="00EF53D0">
        <w:rPr>
          <w:rFonts w:ascii="Times New Roman" w:hAnsi="Times New Roman"/>
          <w:sz w:val="24"/>
          <w:szCs w:val="24"/>
        </w:rPr>
        <w:t>предмет.</w:t>
      </w:r>
    </w:p>
    <w:p w:rsidR="00DF0D97" w:rsidRDefault="00D64C0D" w:rsidP="00DF0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DF0D97">
        <w:rPr>
          <w:rFonts w:ascii="Times New Roman" w:hAnsi="Times New Roman"/>
          <w:b/>
          <w:color w:val="0070C0"/>
          <w:sz w:val="24"/>
          <w:szCs w:val="24"/>
        </w:rPr>
        <w:t>Научный Синтез берётся телом</w:t>
      </w:r>
      <w:r w:rsidR="00DF0D97" w:rsidRPr="00DF0D97">
        <w:rPr>
          <w:rFonts w:ascii="Times New Roman" w:hAnsi="Times New Roman"/>
          <w:b/>
          <w:color w:val="0070C0"/>
          <w:sz w:val="24"/>
          <w:szCs w:val="24"/>
        </w:rPr>
        <w:t>.</w:t>
      </w:r>
      <w:r w:rsidRPr="00DF0D97">
        <w:rPr>
          <w:rFonts w:ascii="Times New Roman" w:hAnsi="Times New Roman"/>
          <w:b/>
          <w:color w:val="0070C0"/>
          <w:sz w:val="24"/>
          <w:szCs w:val="24"/>
        </w:rPr>
        <w:t xml:space="preserve"> Форма вызывает</w:t>
      </w:r>
      <w:r w:rsidR="00DF0D97" w:rsidRPr="00DF0D97">
        <w:rPr>
          <w:rFonts w:ascii="Times New Roman" w:hAnsi="Times New Roman"/>
          <w:b/>
          <w:color w:val="0070C0"/>
          <w:sz w:val="24"/>
          <w:szCs w:val="24"/>
        </w:rPr>
        <w:t xml:space="preserve"> Абсолют. Абсолют всё оформляет.</w:t>
      </w:r>
      <w:r w:rsidR="00DF0D97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DF0D97" w:rsidRPr="00DF0D97" w:rsidRDefault="00DF0D97" w:rsidP="00DF0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F0D97">
        <w:rPr>
          <w:rFonts w:ascii="Times New Roman" w:hAnsi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Практика № 10 </w:t>
      </w:r>
    </w:p>
    <w:p w:rsidR="00D64C0D" w:rsidRPr="00DF0D97" w:rsidRDefault="00DF0D97" w:rsidP="00DF0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DF0D97">
        <w:rPr>
          <w:rFonts w:ascii="Times New Roman" w:hAnsi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Практика № 11  </w:t>
      </w:r>
      <w:r>
        <w:rPr>
          <w:rFonts w:ascii="Times New Roman" w:hAnsi="Times New Roman"/>
          <w:b/>
          <w:sz w:val="24"/>
          <w:szCs w:val="24"/>
        </w:rPr>
        <w:t>И</w:t>
      </w:r>
      <w:r w:rsidR="00D64C0D" w:rsidRPr="00EF53D0">
        <w:rPr>
          <w:rFonts w:ascii="Times New Roman" w:hAnsi="Times New Roman"/>
          <w:b/>
          <w:sz w:val="24"/>
          <w:szCs w:val="24"/>
        </w:rPr>
        <w:t>тоговая практика.</w:t>
      </w:r>
    </w:p>
    <w:p w:rsidR="00D64C0D" w:rsidRPr="00EF53D0" w:rsidRDefault="00D64C0D" w:rsidP="00EF53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4C0D" w:rsidRPr="00EF53D0" w:rsidRDefault="00D64C0D" w:rsidP="00D64C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F53D0">
        <w:rPr>
          <w:rFonts w:ascii="Times New Roman" w:hAnsi="Times New Roman"/>
          <w:sz w:val="20"/>
          <w:szCs w:val="20"/>
        </w:rPr>
        <w:lastRenderedPageBreak/>
        <w:t>Набор: Ипостась Королева</w:t>
      </w:r>
      <w:r w:rsidR="00DF0D97">
        <w:rPr>
          <w:rFonts w:ascii="Times New Roman" w:hAnsi="Times New Roman"/>
          <w:sz w:val="20"/>
          <w:szCs w:val="20"/>
        </w:rPr>
        <w:t xml:space="preserve"> </w:t>
      </w:r>
      <w:r w:rsidR="00DF0D97" w:rsidRPr="00DF0D97">
        <w:rPr>
          <w:rFonts w:ascii="Times New Roman" w:hAnsi="Times New Roman"/>
          <w:sz w:val="20"/>
          <w:szCs w:val="20"/>
        </w:rPr>
        <w:t>Антонина</w:t>
      </w:r>
      <w:r w:rsidRPr="00EF53D0">
        <w:rPr>
          <w:rFonts w:ascii="Times New Roman" w:hAnsi="Times New Roman"/>
          <w:sz w:val="20"/>
          <w:szCs w:val="20"/>
        </w:rPr>
        <w:t xml:space="preserve"> Аватаресса ИВО ИВ ИВДИВО-Иерархии ИВО</w:t>
      </w:r>
      <w:r w:rsidR="00DF0D97">
        <w:rPr>
          <w:rFonts w:ascii="Times New Roman" w:hAnsi="Times New Roman"/>
          <w:sz w:val="20"/>
          <w:szCs w:val="20"/>
        </w:rPr>
        <w:t xml:space="preserve"> АС Сераписа ИВАС Кут Хуми ИВДИВО Новороссийск</w:t>
      </w:r>
    </w:p>
    <w:p w:rsidR="00D64C0D" w:rsidRDefault="00D64C0D" w:rsidP="00D64C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F53D0">
        <w:rPr>
          <w:rFonts w:ascii="Times New Roman" w:hAnsi="Times New Roman"/>
          <w:sz w:val="20"/>
          <w:szCs w:val="20"/>
        </w:rPr>
        <w:t>Сдано ИВАС Кут Хуми: 07.12.203г</w:t>
      </w:r>
    </w:p>
    <w:p w:rsidR="007F115E" w:rsidRDefault="007F115E" w:rsidP="00D64C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Проверка: Ипостась Сигарёва Людмила Аватаресса О-Мг-Пл ИВДИВО-Империи СФ ИВО АС Византия ИВАС Кут Хуми ИВДИВО Новороссийск</w:t>
      </w:r>
    </w:p>
    <w:p w:rsidR="007F115E" w:rsidRPr="00EF53D0" w:rsidRDefault="007F115E" w:rsidP="00D64C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Сдано ИВАС Кут Хуми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: 28.12.2023г.</w:t>
      </w:r>
    </w:p>
    <w:p w:rsidR="00D64C0D" w:rsidRPr="00EF53D0" w:rsidRDefault="00D64C0D" w:rsidP="00D64C0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64C0D" w:rsidRPr="00EF53D0" w:rsidRDefault="00D64C0D" w:rsidP="00D64C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64C0D" w:rsidRPr="00EF53D0" w:rsidRDefault="00D64C0D" w:rsidP="00D64C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64C0D" w:rsidRPr="00EF53D0" w:rsidRDefault="00D64C0D" w:rsidP="00D64C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64C0D" w:rsidRPr="00EF53D0" w:rsidRDefault="00D64C0D" w:rsidP="00D64C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4C0D" w:rsidRPr="00EF53D0" w:rsidRDefault="00D64C0D" w:rsidP="001C18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427ED" w:rsidRPr="00EF53D0" w:rsidRDefault="006427ED" w:rsidP="00642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27ED" w:rsidRPr="00EF53D0" w:rsidRDefault="006427ED" w:rsidP="00642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37262" w:rsidRPr="00EF53D0" w:rsidRDefault="00A37262" w:rsidP="00642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37262" w:rsidRPr="00EF53D0" w:rsidRDefault="00A37262" w:rsidP="006427E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582B" w:rsidRPr="00EF53D0" w:rsidRDefault="0063582B" w:rsidP="00642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EF53D0" w:rsidRDefault="0063582B" w:rsidP="00642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EF53D0" w:rsidRDefault="0063582B" w:rsidP="00642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EF53D0" w:rsidRDefault="0063582B" w:rsidP="006427E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582B" w:rsidRPr="00EF53D0" w:rsidRDefault="0063582B" w:rsidP="006427E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582B" w:rsidRPr="00EF53D0" w:rsidRDefault="0063582B" w:rsidP="00642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EF53D0" w:rsidRDefault="0063582B" w:rsidP="00642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642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642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642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642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642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642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642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642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jc w:val="both"/>
      </w:pPr>
    </w:p>
    <w:p w:rsidR="0063582B" w:rsidRPr="001829F9" w:rsidRDefault="0063582B" w:rsidP="001829F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63582B" w:rsidRPr="001829F9" w:rsidSect="00C57E19">
      <w:headerReference w:type="default" r:id="rId10"/>
      <w:footerReference w:type="default" r:id="rId11"/>
      <w:pgSz w:w="11906" w:h="16838" w:code="9"/>
      <w:pgMar w:top="851" w:right="1134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7D" w:rsidRDefault="00827B7D" w:rsidP="00D5731D">
      <w:pPr>
        <w:spacing w:after="0" w:line="240" w:lineRule="auto"/>
      </w:pPr>
      <w:r>
        <w:separator/>
      </w:r>
    </w:p>
  </w:endnote>
  <w:endnote w:type="continuationSeparator" w:id="0">
    <w:p w:rsidR="00827B7D" w:rsidRDefault="00827B7D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D7" w:rsidRPr="00D5731D" w:rsidRDefault="005824D7" w:rsidP="00D5731D">
    <w:pPr>
      <w:pStyle w:val="aa"/>
      <w:jc w:val="center"/>
      <w:rPr>
        <w:rFonts w:ascii="Times New Roman" w:hAnsi="Times New Roman"/>
        <w:sz w:val="20"/>
        <w:szCs w:val="20"/>
      </w:rPr>
    </w:pPr>
    <w:r w:rsidRPr="00D5731D">
      <w:rPr>
        <w:rFonts w:ascii="Times New Roman" w:hAnsi="Times New Roman"/>
        <w:sz w:val="20"/>
        <w:szCs w:val="20"/>
      </w:rPr>
      <w:fldChar w:fldCharType="begin"/>
    </w:r>
    <w:r w:rsidRPr="00D5731D">
      <w:rPr>
        <w:rFonts w:ascii="Times New Roman" w:hAnsi="Times New Roman"/>
        <w:sz w:val="20"/>
        <w:szCs w:val="20"/>
      </w:rPr>
      <w:instrText xml:space="preserve"> PAGE   \* MERGEFORMAT </w:instrText>
    </w:r>
    <w:r w:rsidRPr="00D5731D">
      <w:rPr>
        <w:rFonts w:ascii="Times New Roman" w:hAnsi="Times New Roman"/>
        <w:sz w:val="20"/>
        <w:szCs w:val="20"/>
      </w:rPr>
      <w:fldChar w:fldCharType="separate"/>
    </w:r>
    <w:r w:rsidR="009975DF">
      <w:rPr>
        <w:rFonts w:ascii="Times New Roman" w:hAnsi="Times New Roman"/>
        <w:noProof/>
        <w:sz w:val="20"/>
        <w:szCs w:val="20"/>
      </w:rPr>
      <w:t>6</w:t>
    </w:r>
    <w:r w:rsidRPr="00D5731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7D" w:rsidRDefault="00827B7D" w:rsidP="00D5731D">
      <w:pPr>
        <w:spacing w:after="0" w:line="240" w:lineRule="auto"/>
      </w:pPr>
      <w:r>
        <w:separator/>
      </w:r>
    </w:p>
  </w:footnote>
  <w:footnote w:type="continuationSeparator" w:id="0">
    <w:p w:rsidR="00827B7D" w:rsidRDefault="00827B7D" w:rsidP="00D5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D7" w:rsidRPr="004423E2" w:rsidRDefault="00776C1D" w:rsidP="007555B5">
    <w:pPr>
      <w:tabs>
        <w:tab w:val="right" w:pos="10915"/>
      </w:tabs>
      <w:rPr>
        <w:rFonts w:ascii="Times New Roman" w:hAnsi="Times New Roman"/>
        <w:i/>
      </w:rPr>
    </w:pPr>
    <w:bookmarkStart w:id="1" w:name="_Hlk524341119"/>
    <w:r>
      <w:rPr>
        <w:rFonts w:ascii="Times New Roman" w:hAnsi="Times New Roman"/>
        <w:i/>
        <w:sz w:val="20"/>
        <w:szCs w:val="20"/>
      </w:rPr>
      <w:t>59</w:t>
    </w:r>
    <w:r w:rsidR="005824D7" w:rsidRPr="00EC5529">
      <w:rPr>
        <w:rFonts w:ascii="Times New Roman" w:hAnsi="Times New Roman"/>
        <w:i/>
        <w:sz w:val="20"/>
        <w:szCs w:val="20"/>
      </w:rPr>
      <w:t xml:space="preserve"> </w:t>
    </w:r>
    <w:r w:rsidR="005824D7">
      <w:rPr>
        <w:rFonts w:ascii="Times New Roman" w:hAnsi="Times New Roman"/>
        <w:i/>
        <w:sz w:val="20"/>
        <w:szCs w:val="20"/>
      </w:rPr>
      <w:t xml:space="preserve">Си ИВО </w:t>
    </w:r>
    <w:r w:rsidR="005824D7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Е. Студенцова</w:t>
    </w:r>
    <w:r w:rsidR="005824D7" w:rsidRPr="004617E8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14-15.10</w:t>
    </w:r>
    <w:r w:rsidR="005824D7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.2023</w:t>
    </w:r>
    <w:r w:rsidR="005824D7" w:rsidRPr="004617E8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г. </w:t>
    </w:r>
    <w:r w:rsidR="005824D7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ИВДИВО </w:t>
    </w:r>
    <w:bookmarkEnd w:id="1"/>
    <w:r w:rsidR="005824D7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Новороссийск</w:t>
    </w:r>
  </w:p>
  <w:p w:rsidR="005824D7" w:rsidRDefault="005824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4C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95DD0"/>
    <w:multiLevelType w:val="hybridMultilevel"/>
    <w:tmpl w:val="9F6C8DA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C3EEA"/>
    <w:multiLevelType w:val="hybridMultilevel"/>
    <w:tmpl w:val="9E4AF616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41A3D"/>
    <w:multiLevelType w:val="hybridMultilevel"/>
    <w:tmpl w:val="A77A6A1E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3DC8758A"/>
    <w:multiLevelType w:val="hybridMultilevel"/>
    <w:tmpl w:val="2468FC16"/>
    <w:lvl w:ilvl="0" w:tplc="799E368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8AE4CA4"/>
    <w:multiLevelType w:val="hybridMultilevel"/>
    <w:tmpl w:val="01B4BDE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075E4"/>
    <w:multiLevelType w:val="hybridMultilevel"/>
    <w:tmpl w:val="DC565B9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EE6761"/>
    <w:multiLevelType w:val="hybridMultilevel"/>
    <w:tmpl w:val="826AAAF2"/>
    <w:lvl w:ilvl="0" w:tplc="6F302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3F09FC"/>
    <w:multiLevelType w:val="hybridMultilevel"/>
    <w:tmpl w:val="0052BE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13"/>
  </w:num>
  <w:num w:numId="26">
    <w:abstractNumId w:val="15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4"/>
  </w:num>
  <w:num w:numId="38">
    <w:abstractNumId w:val="12"/>
  </w:num>
  <w:num w:numId="39">
    <w:abstractNumId w:val="17"/>
  </w:num>
  <w:num w:numId="40">
    <w:abstractNumId w:val="19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F3"/>
    <w:rsid w:val="00002292"/>
    <w:rsid w:val="00003978"/>
    <w:rsid w:val="00004777"/>
    <w:rsid w:val="00006D16"/>
    <w:rsid w:val="00011ABB"/>
    <w:rsid w:val="0001265F"/>
    <w:rsid w:val="000144BB"/>
    <w:rsid w:val="00014515"/>
    <w:rsid w:val="0001504C"/>
    <w:rsid w:val="00015355"/>
    <w:rsid w:val="00023CAD"/>
    <w:rsid w:val="00024B12"/>
    <w:rsid w:val="000263EC"/>
    <w:rsid w:val="000263F4"/>
    <w:rsid w:val="00027627"/>
    <w:rsid w:val="00032842"/>
    <w:rsid w:val="00033181"/>
    <w:rsid w:val="00037579"/>
    <w:rsid w:val="00037DEF"/>
    <w:rsid w:val="000420BB"/>
    <w:rsid w:val="000421C5"/>
    <w:rsid w:val="000457EE"/>
    <w:rsid w:val="00051094"/>
    <w:rsid w:val="00052899"/>
    <w:rsid w:val="00052FF2"/>
    <w:rsid w:val="00053F9D"/>
    <w:rsid w:val="00057ABF"/>
    <w:rsid w:val="0006008B"/>
    <w:rsid w:val="00064E90"/>
    <w:rsid w:val="00065925"/>
    <w:rsid w:val="00065EBE"/>
    <w:rsid w:val="00070BAA"/>
    <w:rsid w:val="000711E6"/>
    <w:rsid w:val="00075731"/>
    <w:rsid w:val="00076752"/>
    <w:rsid w:val="0008117A"/>
    <w:rsid w:val="00081E8E"/>
    <w:rsid w:val="00082F25"/>
    <w:rsid w:val="00091336"/>
    <w:rsid w:val="000913A0"/>
    <w:rsid w:val="00092358"/>
    <w:rsid w:val="00092DDC"/>
    <w:rsid w:val="00094AD4"/>
    <w:rsid w:val="00097A10"/>
    <w:rsid w:val="00097EC9"/>
    <w:rsid w:val="000A1769"/>
    <w:rsid w:val="000A26D9"/>
    <w:rsid w:val="000A6902"/>
    <w:rsid w:val="000B67B5"/>
    <w:rsid w:val="000B701D"/>
    <w:rsid w:val="000C1F9F"/>
    <w:rsid w:val="000C2866"/>
    <w:rsid w:val="000C38C4"/>
    <w:rsid w:val="000C4CCF"/>
    <w:rsid w:val="000C5F57"/>
    <w:rsid w:val="000D09FB"/>
    <w:rsid w:val="000D0BF0"/>
    <w:rsid w:val="000D309F"/>
    <w:rsid w:val="000D5696"/>
    <w:rsid w:val="000D60AB"/>
    <w:rsid w:val="000E28EC"/>
    <w:rsid w:val="000E4AD2"/>
    <w:rsid w:val="000F0225"/>
    <w:rsid w:val="000F19DD"/>
    <w:rsid w:val="000F2738"/>
    <w:rsid w:val="000F2F05"/>
    <w:rsid w:val="000F7817"/>
    <w:rsid w:val="0010032E"/>
    <w:rsid w:val="00100CD6"/>
    <w:rsid w:val="0010168A"/>
    <w:rsid w:val="00104C90"/>
    <w:rsid w:val="001051E4"/>
    <w:rsid w:val="001070A4"/>
    <w:rsid w:val="0011079F"/>
    <w:rsid w:val="00110EC7"/>
    <w:rsid w:val="00113802"/>
    <w:rsid w:val="00122B71"/>
    <w:rsid w:val="00122FC4"/>
    <w:rsid w:val="0012399F"/>
    <w:rsid w:val="00123FB4"/>
    <w:rsid w:val="00141040"/>
    <w:rsid w:val="00141A97"/>
    <w:rsid w:val="00141FA0"/>
    <w:rsid w:val="00145619"/>
    <w:rsid w:val="00150BEE"/>
    <w:rsid w:val="001531B7"/>
    <w:rsid w:val="00155390"/>
    <w:rsid w:val="0016272C"/>
    <w:rsid w:val="00162AF5"/>
    <w:rsid w:val="001647A5"/>
    <w:rsid w:val="0016536B"/>
    <w:rsid w:val="0016640D"/>
    <w:rsid w:val="0017187D"/>
    <w:rsid w:val="001724A6"/>
    <w:rsid w:val="001815F8"/>
    <w:rsid w:val="001829F9"/>
    <w:rsid w:val="001832ED"/>
    <w:rsid w:val="0019280B"/>
    <w:rsid w:val="00193D2E"/>
    <w:rsid w:val="00197DB2"/>
    <w:rsid w:val="001A1303"/>
    <w:rsid w:val="001A1D06"/>
    <w:rsid w:val="001A36F5"/>
    <w:rsid w:val="001A54AD"/>
    <w:rsid w:val="001B17F9"/>
    <w:rsid w:val="001B1E22"/>
    <w:rsid w:val="001B4314"/>
    <w:rsid w:val="001C0FD9"/>
    <w:rsid w:val="001C1895"/>
    <w:rsid w:val="001C43D8"/>
    <w:rsid w:val="001C7693"/>
    <w:rsid w:val="001D04F0"/>
    <w:rsid w:val="001D1760"/>
    <w:rsid w:val="001D5C47"/>
    <w:rsid w:val="001D7CFA"/>
    <w:rsid w:val="001E138D"/>
    <w:rsid w:val="001E3039"/>
    <w:rsid w:val="001E3536"/>
    <w:rsid w:val="001E3EF1"/>
    <w:rsid w:val="001E6D81"/>
    <w:rsid w:val="001F0516"/>
    <w:rsid w:val="001F5AD9"/>
    <w:rsid w:val="001F62F0"/>
    <w:rsid w:val="001F6EC0"/>
    <w:rsid w:val="00202E48"/>
    <w:rsid w:val="002030C3"/>
    <w:rsid w:val="00203B1C"/>
    <w:rsid w:val="00204088"/>
    <w:rsid w:val="0020506F"/>
    <w:rsid w:val="00205EB9"/>
    <w:rsid w:val="00207034"/>
    <w:rsid w:val="00210B40"/>
    <w:rsid w:val="00212504"/>
    <w:rsid w:val="00213263"/>
    <w:rsid w:val="0021797D"/>
    <w:rsid w:val="00223EED"/>
    <w:rsid w:val="002244D7"/>
    <w:rsid w:val="00225628"/>
    <w:rsid w:val="00230743"/>
    <w:rsid w:val="00234739"/>
    <w:rsid w:val="0024237E"/>
    <w:rsid w:val="00251587"/>
    <w:rsid w:val="00256353"/>
    <w:rsid w:val="0025685A"/>
    <w:rsid w:val="00256DC8"/>
    <w:rsid w:val="002574BB"/>
    <w:rsid w:val="002579EC"/>
    <w:rsid w:val="00257FA2"/>
    <w:rsid w:val="00265301"/>
    <w:rsid w:val="002667EB"/>
    <w:rsid w:val="00267C11"/>
    <w:rsid w:val="0027452D"/>
    <w:rsid w:val="002808C4"/>
    <w:rsid w:val="00284E86"/>
    <w:rsid w:val="002967A2"/>
    <w:rsid w:val="002A6EE6"/>
    <w:rsid w:val="002B129C"/>
    <w:rsid w:val="002B168A"/>
    <w:rsid w:val="002B1D1E"/>
    <w:rsid w:val="002C26FB"/>
    <w:rsid w:val="002C4651"/>
    <w:rsid w:val="002C5712"/>
    <w:rsid w:val="002C5BA0"/>
    <w:rsid w:val="002D2B6A"/>
    <w:rsid w:val="002D573B"/>
    <w:rsid w:val="002D7BBC"/>
    <w:rsid w:val="002E2EF4"/>
    <w:rsid w:val="002E4EC4"/>
    <w:rsid w:val="002E7964"/>
    <w:rsid w:val="002F1116"/>
    <w:rsid w:val="002F3122"/>
    <w:rsid w:val="002F39AF"/>
    <w:rsid w:val="002F73EA"/>
    <w:rsid w:val="00311B5C"/>
    <w:rsid w:val="00313446"/>
    <w:rsid w:val="00313F08"/>
    <w:rsid w:val="003166DA"/>
    <w:rsid w:val="003174E1"/>
    <w:rsid w:val="00317F27"/>
    <w:rsid w:val="00321329"/>
    <w:rsid w:val="00321898"/>
    <w:rsid w:val="00322A4D"/>
    <w:rsid w:val="00324106"/>
    <w:rsid w:val="003312D2"/>
    <w:rsid w:val="003415AD"/>
    <w:rsid w:val="00341F64"/>
    <w:rsid w:val="00342B5C"/>
    <w:rsid w:val="00343419"/>
    <w:rsid w:val="003449D9"/>
    <w:rsid w:val="00346502"/>
    <w:rsid w:val="003478A9"/>
    <w:rsid w:val="0035434C"/>
    <w:rsid w:val="0035778C"/>
    <w:rsid w:val="003607BA"/>
    <w:rsid w:val="003633C8"/>
    <w:rsid w:val="00363629"/>
    <w:rsid w:val="003658BB"/>
    <w:rsid w:val="003674DE"/>
    <w:rsid w:val="00367B12"/>
    <w:rsid w:val="00370404"/>
    <w:rsid w:val="00370548"/>
    <w:rsid w:val="00374907"/>
    <w:rsid w:val="003767F4"/>
    <w:rsid w:val="003823AB"/>
    <w:rsid w:val="003835A3"/>
    <w:rsid w:val="00384631"/>
    <w:rsid w:val="00385792"/>
    <w:rsid w:val="00386FC0"/>
    <w:rsid w:val="00391091"/>
    <w:rsid w:val="00396E82"/>
    <w:rsid w:val="0039799A"/>
    <w:rsid w:val="003A28AB"/>
    <w:rsid w:val="003A5A9E"/>
    <w:rsid w:val="003B2C0E"/>
    <w:rsid w:val="003B2DA3"/>
    <w:rsid w:val="003B3729"/>
    <w:rsid w:val="003B5159"/>
    <w:rsid w:val="003B5306"/>
    <w:rsid w:val="003B5966"/>
    <w:rsid w:val="003C03D4"/>
    <w:rsid w:val="003C06CB"/>
    <w:rsid w:val="003C0A66"/>
    <w:rsid w:val="003C0C02"/>
    <w:rsid w:val="003C373E"/>
    <w:rsid w:val="003C439E"/>
    <w:rsid w:val="003C6B3B"/>
    <w:rsid w:val="003D2060"/>
    <w:rsid w:val="003D236E"/>
    <w:rsid w:val="003D5543"/>
    <w:rsid w:val="003D5718"/>
    <w:rsid w:val="003D58D9"/>
    <w:rsid w:val="003D6DB6"/>
    <w:rsid w:val="003E1939"/>
    <w:rsid w:val="003E2BA7"/>
    <w:rsid w:val="003E3EC8"/>
    <w:rsid w:val="003F011E"/>
    <w:rsid w:val="003F1520"/>
    <w:rsid w:val="003F47D2"/>
    <w:rsid w:val="003F4E05"/>
    <w:rsid w:val="00400909"/>
    <w:rsid w:val="0040407E"/>
    <w:rsid w:val="00404A3B"/>
    <w:rsid w:val="00405DE7"/>
    <w:rsid w:val="004065D9"/>
    <w:rsid w:val="00406B50"/>
    <w:rsid w:val="004120AF"/>
    <w:rsid w:val="004130DC"/>
    <w:rsid w:val="00414495"/>
    <w:rsid w:val="004148AD"/>
    <w:rsid w:val="004176A6"/>
    <w:rsid w:val="0041786E"/>
    <w:rsid w:val="00423369"/>
    <w:rsid w:val="004235D8"/>
    <w:rsid w:val="004237C9"/>
    <w:rsid w:val="00424A47"/>
    <w:rsid w:val="00426685"/>
    <w:rsid w:val="00426D1A"/>
    <w:rsid w:val="0043261D"/>
    <w:rsid w:val="0043337F"/>
    <w:rsid w:val="004347F4"/>
    <w:rsid w:val="0043582E"/>
    <w:rsid w:val="004361C7"/>
    <w:rsid w:val="00437E4C"/>
    <w:rsid w:val="004423E2"/>
    <w:rsid w:val="004424EE"/>
    <w:rsid w:val="00443421"/>
    <w:rsid w:val="0044551E"/>
    <w:rsid w:val="004463F5"/>
    <w:rsid w:val="00447D37"/>
    <w:rsid w:val="004506C8"/>
    <w:rsid w:val="00457D5C"/>
    <w:rsid w:val="004617E8"/>
    <w:rsid w:val="00462205"/>
    <w:rsid w:val="00467678"/>
    <w:rsid w:val="00467F5A"/>
    <w:rsid w:val="00467F77"/>
    <w:rsid w:val="004701F0"/>
    <w:rsid w:val="004726CE"/>
    <w:rsid w:val="00472C02"/>
    <w:rsid w:val="00472E5D"/>
    <w:rsid w:val="004736A7"/>
    <w:rsid w:val="0047654D"/>
    <w:rsid w:val="00481981"/>
    <w:rsid w:val="0048265C"/>
    <w:rsid w:val="0048503C"/>
    <w:rsid w:val="00485D4A"/>
    <w:rsid w:val="00494BF8"/>
    <w:rsid w:val="004A2EE3"/>
    <w:rsid w:val="004A5853"/>
    <w:rsid w:val="004B154D"/>
    <w:rsid w:val="004B1764"/>
    <w:rsid w:val="004B1AC5"/>
    <w:rsid w:val="004B2369"/>
    <w:rsid w:val="004B3E32"/>
    <w:rsid w:val="004C28BA"/>
    <w:rsid w:val="004C39FB"/>
    <w:rsid w:val="004C3AAF"/>
    <w:rsid w:val="004D0DFF"/>
    <w:rsid w:val="004D19DC"/>
    <w:rsid w:val="004D236C"/>
    <w:rsid w:val="004D796C"/>
    <w:rsid w:val="004E5741"/>
    <w:rsid w:val="004E640F"/>
    <w:rsid w:val="004E73E0"/>
    <w:rsid w:val="004F227F"/>
    <w:rsid w:val="004F2FEC"/>
    <w:rsid w:val="004F4EDE"/>
    <w:rsid w:val="004F73F3"/>
    <w:rsid w:val="00500225"/>
    <w:rsid w:val="005067B6"/>
    <w:rsid w:val="00506985"/>
    <w:rsid w:val="00510F61"/>
    <w:rsid w:val="005154CB"/>
    <w:rsid w:val="0052047C"/>
    <w:rsid w:val="00521ED7"/>
    <w:rsid w:val="00530AA9"/>
    <w:rsid w:val="005315CA"/>
    <w:rsid w:val="00531674"/>
    <w:rsid w:val="00531C29"/>
    <w:rsid w:val="00532030"/>
    <w:rsid w:val="00532360"/>
    <w:rsid w:val="00532620"/>
    <w:rsid w:val="00534F12"/>
    <w:rsid w:val="005426F6"/>
    <w:rsid w:val="00544960"/>
    <w:rsid w:val="00545771"/>
    <w:rsid w:val="00545CAE"/>
    <w:rsid w:val="00550D56"/>
    <w:rsid w:val="0055376A"/>
    <w:rsid w:val="00554A2B"/>
    <w:rsid w:val="005602D8"/>
    <w:rsid w:val="0056216A"/>
    <w:rsid w:val="00562DA0"/>
    <w:rsid w:val="0056649E"/>
    <w:rsid w:val="00567DBD"/>
    <w:rsid w:val="005707CF"/>
    <w:rsid w:val="00571C1C"/>
    <w:rsid w:val="00577BF4"/>
    <w:rsid w:val="00577F41"/>
    <w:rsid w:val="005824D7"/>
    <w:rsid w:val="0058344F"/>
    <w:rsid w:val="00583558"/>
    <w:rsid w:val="0058441A"/>
    <w:rsid w:val="00585532"/>
    <w:rsid w:val="00587240"/>
    <w:rsid w:val="005947FC"/>
    <w:rsid w:val="005969D3"/>
    <w:rsid w:val="00597B61"/>
    <w:rsid w:val="00597CA4"/>
    <w:rsid w:val="005A499D"/>
    <w:rsid w:val="005A64D7"/>
    <w:rsid w:val="005B1FBB"/>
    <w:rsid w:val="005B4458"/>
    <w:rsid w:val="005B4F6F"/>
    <w:rsid w:val="005B5EA7"/>
    <w:rsid w:val="005C06A9"/>
    <w:rsid w:val="005C2E04"/>
    <w:rsid w:val="005C33F9"/>
    <w:rsid w:val="005C3543"/>
    <w:rsid w:val="005D2BA8"/>
    <w:rsid w:val="005D791B"/>
    <w:rsid w:val="005E1F7E"/>
    <w:rsid w:val="005E3AC5"/>
    <w:rsid w:val="005E671D"/>
    <w:rsid w:val="005F7FF1"/>
    <w:rsid w:val="0060098B"/>
    <w:rsid w:val="00602B22"/>
    <w:rsid w:val="006124E6"/>
    <w:rsid w:val="00614978"/>
    <w:rsid w:val="00614A10"/>
    <w:rsid w:val="00617366"/>
    <w:rsid w:val="00617EC0"/>
    <w:rsid w:val="006203E5"/>
    <w:rsid w:val="00621EEC"/>
    <w:rsid w:val="00622C7E"/>
    <w:rsid w:val="00623C0E"/>
    <w:rsid w:val="00625757"/>
    <w:rsid w:val="0062733B"/>
    <w:rsid w:val="00627CE6"/>
    <w:rsid w:val="00632759"/>
    <w:rsid w:val="00632E5F"/>
    <w:rsid w:val="00634CC2"/>
    <w:rsid w:val="0063582B"/>
    <w:rsid w:val="00640B2B"/>
    <w:rsid w:val="00641024"/>
    <w:rsid w:val="006427ED"/>
    <w:rsid w:val="006462A2"/>
    <w:rsid w:val="00646988"/>
    <w:rsid w:val="00655F98"/>
    <w:rsid w:val="00657C5F"/>
    <w:rsid w:val="00661C5A"/>
    <w:rsid w:val="0066523A"/>
    <w:rsid w:val="00666FAE"/>
    <w:rsid w:val="00671316"/>
    <w:rsid w:val="006753B4"/>
    <w:rsid w:val="00675B7C"/>
    <w:rsid w:val="0067681A"/>
    <w:rsid w:val="00680A29"/>
    <w:rsid w:val="0068192E"/>
    <w:rsid w:val="006852D4"/>
    <w:rsid w:val="006852E1"/>
    <w:rsid w:val="006A0FD6"/>
    <w:rsid w:val="006A1ACC"/>
    <w:rsid w:val="006A3FF3"/>
    <w:rsid w:val="006A56AD"/>
    <w:rsid w:val="006B3135"/>
    <w:rsid w:val="006B4B07"/>
    <w:rsid w:val="006B596D"/>
    <w:rsid w:val="006B5D20"/>
    <w:rsid w:val="006B7282"/>
    <w:rsid w:val="006C0813"/>
    <w:rsid w:val="006C23ED"/>
    <w:rsid w:val="006C63FB"/>
    <w:rsid w:val="006C6EDC"/>
    <w:rsid w:val="006D12CD"/>
    <w:rsid w:val="006D2E0D"/>
    <w:rsid w:val="006E2E87"/>
    <w:rsid w:val="006E30CF"/>
    <w:rsid w:val="006E3C96"/>
    <w:rsid w:val="006E5615"/>
    <w:rsid w:val="006E5F3F"/>
    <w:rsid w:val="006E7D0F"/>
    <w:rsid w:val="006F21F8"/>
    <w:rsid w:val="006F5495"/>
    <w:rsid w:val="00701F3C"/>
    <w:rsid w:val="00703F57"/>
    <w:rsid w:val="007057D9"/>
    <w:rsid w:val="0070647C"/>
    <w:rsid w:val="00706939"/>
    <w:rsid w:val="00713B52"/>
    <w:rsid w:val="00716750"/>
    <w:rsid w:val="00720054"/>
    <w:rsid w:val="0072147B"/>
    <w:rsid w:val="00721AA3"/>
    <w:rsid w:val="007220C8"/>
    <w:rsid w:val="00723879"/>
    <w:rsid w:val="00724611"/>
    <w:rsid w:val="00726424"/>
    <w:rsid w:val="00727505"/>
    <w:rsid w:val="0072774B"/>
    <w:rsid w:val="00727A2A"/>
    <w:rsid w:val="0073127D"/>
    <w:rsid w:val="007312BD"/>
    <w:rsid w:val="00733A90"/>
    <w:rsid w:val="00734B7B"/>
    <w:rsid w:val="00737F20"/>
    <w:rsid w:val="00740559"/>
    <w:rsid w:val="0074251E"/>
    <w:rsid w:val="00742E17"/>
    <w:rsid w:val="007444AD"/>
    <w:rsid w:val="00744618"/>
    <w:rsid w:val="007476AC"/>
    <w:rsid w:val="00750D46"/>
    <w:rsid w:val="00753166"/>
    <w:rsid w:val="00754FD0"/>
    <w:rsid w:val="007555B5"/>
    <w:rsid w:val="00756F6D"/>
    <w:rsid w:val="00767722"/>
    <w:rsid w:val="007718F7"/>
    <w:rsid w:val="00773948"/>
    <w:rsid w:val="00774C64"/>
    <w:rsid w:val="00776C1D"/>
    <w:rsid w:val="0078045D"/>
    <w:rsid w:val="00781A27"/>
    <w:rsid w:val="00782280"/>
    <w:rsid w:val="007824BF"/>
    <w:rsid w:val="00782AAE"/>
    <w:rsid w:val="007833E1"/>
    <w:rsid w:val="007845E1"/>
    <w:rsid w:val="007912FF"/>
    <w:rsid w:val="00793E20"/>
    <w:rsid w:val="00795503"/>
    <w:rsid w:val="00795C9F"/>
    <w:rsid w:val="007A2583"/>
    <w:rsid w:val="007A49F7"/>
    <w:rsid w:val="007B0E0D"/>
    <w:rsid w:val="007B1190"/>
    <w:rsid w:val="007B21B8"/>
    <w:rsid w:val="007B41D5"/>
    <w:rsid w:val="007B501D"/>
    <w:rsid w:val="007B573D"/>
    <w:rsid w:val="007B5ED8"/>
    <w:rsid w:val="007C033E"/>
    <w:rsid w:val="007C3E34"/>
    <w:rsid w:val="007C4E90"/>
    <w:rsid w:val="007C7204"/>
    <w:rsid w:val="007D4C5F"/>
    <w:rsid w:val="007D4FE0"/>
    <w:rsid w:val="007D771C"/>
    <w:rsid w:val="007E0D1F"/>
    <w:rsid w:val="007E3A75"/>
    <w:rsid w:val="007E52C7"/>
    <w:rsid w:val="007E65D7"/>
    <w:rsid w:val="007F0129"/>
    <w:rsid w:val="007F115E"/>
    <w:rsid w:val="007F1D11"/>
    <w:rsid w:val="007F225C"/>
    <w:rsid w:val="008043CB"/>
    <w:rsid w:val="00804E3C"/>
    <w:rsid w:val="00805998"/>
    <w:rsid w:val="0080736D"/>
    <w:rsid w:val="00810CC7"/>
    <w:rsid w:val="00813812"/>
    <w:rsid w:val="008156E7"/>
    <w:rsid w:val="008216D6"/>
    <w:rsid w:val="0082212B"/>
    <w:rsid w:val="00822875"/>
    <w:rsid w:val="00823063"/>
    <w:rsid w:val="008232E8"/>
    <w:rsid w:val="008239D3"/>
    <w:rsid w:val="00825D10"/>
    <w:rsid w:val="0082654C"/>
    <w:rsid w:val="00827B7D"/>
    <w:rsid w:val="00827E42"/>
    <w:rsid w:val="00832B4F"/>
    <w:rsid w:val="008349B8"/>
    <w:rsid w:val="0083636D"/>
    <w:rsid w:val="008370E4"/>
    <w:rsid w:val="0084042D"/>
    <w:rsid w:val="00843917"/>
    <w:rsid w:val="008457F0"/>
    <w:rsid w:val="00852471"/>
    <w:rsid w:val="00854228"/>
    <w:rsid w:val="00860DBF"/>
    <w:rsid w:val="00860E6C"/>
    <w:rsid w:val="00861762"/>
    <w:rsid w:val="00862438"/>
    <w:rsid w:val="00870B71"/>
    <w:rsid w:val="0087198D"/>
    <w:rsid w:val="00883742"/>
    <w:rsid w:val="008846C7"/>
    <w:rsid w:val="00884864"/>
    <w:rsid w:val="008849AD"/>
    <w:rsid w:val="00884CAF"/>
    <w:rsid w:val="00885461"/>
    <w:rsid w:val="00892D5B"/>
    <w:rsid w:val="00893C39"/>
    <w:rsid w:val="00893CA3"/>
    <w:rsid w:val="00893FFA"/>
    <w:rsid w:val="0089552E"/>
    <w:rsid w:val="008974BD"/>
    <w:rsid w:val="00897D60"/>
    <w:rsid w:val="008A1A6C"/>
    <w:rsid w:val="008A2EE6"/>
    <w:rsid w:val="008A59BE"/>
    <w:rsid w:val="008B139C"/>
    <w:rsid w:val="008B4B5C"/>
    <w:rsid w:val="008B61BA"/>
    <w:rsid w:val="008B7287"/>
    <w:rsid w:val="008B7474"/>
    <w:rsid w:val="008B7AAC"/>
    <w:rsid w:val="008C1A07"/>
    <w:rsid w:val="008C1FA8"/>
    <w:rsid w:val="008C26BA"/>
    <w:rsid w:val="008C2E92"/>
    <w:rsid w:val="008C6E86"/>
    <w:rsid w:val="008C6EA4"/>
    <w:rsid w:val="008D2C66"/>
    <w:rsid w:val="008D3C67"/>
    <w:rsid w:val="008D3E05"/>
    <w:rsid w:val="008D516A"/>
    <w:rsid w:val="008D5D99"/>
    <w:rsid w:val="008E50F4"/>
    <w:rsid w:val="008E5155"/>
    <w:rsid w:val="008F2F54"/>
    <w:rsid w:val="008F3995"/>
    <w:rsid w:val="008F3FD4"/>
    <w:rsid w:val="008F513E"/>
    <w:rsid w:val="008F52C7"/>
    <w:rsid w:val="008F57EF"/>
    <w:rsid w:val="008F7DBB"/>
    <w:rsid w:val="00901B49"/>
    <w:rsid w:val="00902E18"/>
    <w:rsid w:val="00903D7A"/>
    <w:rsid w:val="00903FD5"/>
    <w:rsid w:val="009059DE"/>
    <w:rsid w:val="00906862"/>
    <w:rsid w:val="00911A76"/>
    <w:rsid w:val="009134DB"/>
    <w:rsid w:val="009152BF"/>
    <w:rsid w:val="0091682E"/>
    <w:rsid w:val="00917160"/>
    <w:rsid w:val="009179DC"/>
    <w:rsid w:val="00917ABC"/>
    <w:rsid w:val="00917FB6"/>
    <w:rsid w:val="00926EDC"/>
    <w:rsid w:val="009320B5"/>
    <w:rsid w:val="00934D96"/>
    <w:rsid w:val="009377AA"/>
    <w:rsid w:val="00941B34"/>
    <w:rsid w:val="00941B9F"/>
    <w:rsid w:val="00941DB3"/>
    <w:rsid w:val="00942C75"/>
    <w:rsid w:val="00942D09"/>
    <w:rsid w:val="00945DD3"/>
    <w:rsid w:val="00947670"/>
    <w:rsid w:val="0094790A"/>
    <w:rsid w:val="0095235F"/>
    <w:rsid w:val="00953044"/>
    <w:rsid w:val="00955EAD"/>
    <w:rsid w:val="009577C6"/>
    <w:rsid w:val="009621AD"/>
    <w:rsid w:val="009626B8"/>
    <w:rsid w:val="00970ED6"/>
    <w:rsid w:val="0097283E"/>
    <w:rsid w:val="00972C0D"/>
    <w:rsid w:val="00973B61"/>
    <w:rsid w:val="00974254"/>
    <w:rsid w:val="00980226"/>
    <w:rsid w:val="009803CC"/>
    <w:rsid w:val="00980EFF"/>
    <w:rsid w:val="00986922"/>
    <w:rsid w:val="00991260"/>
    <w:rsid w:val="00991641"/>
    <w:rsid w:val="009975DF"/>
    <w:rsid w:val="009A162E"/>
    <w:rsid w:val="009A23F2"/>
    <w:rsid w:val="009A2E1A"/>
    <w:rsid w:val="009A3670"/>
    <w:rsid w:val="009B0483"/>
    <w:rsid w:val="009B2419"/>
    <w:rsid w:val="009B2F8E"/>
    <w:rsid w:val="009B5890"/>
    <w:rsid w:val="009B5D93"/>
    <w:rsid w:val="009C1EAA"/>
    <w:rsid w:val="009D39E4"/>
    <w:rsid w:val="009D4198"/>
    <w:rsid w:val="009D52B3"/>
    <w:rsid w:val="009D579A"/>
    <w:rsid w:val="009E33F4"/>
    <w:rsid w:val="009E4A75"/>
    <w:rsid w:val="009F53C5"/>
    <w:rsid w:val="009F575B"/>
    <w:rsid w:val="009F5D08"/>
    <w:rsid w:val="009F6075"/>
    <w:rsid w:val="00A030AC"/>
    <w:rsid w:val="00A03620"/>
    <w:rsid w:val="00A05D3A"/>
    <w:rsid w:val="00A05F54"/>
    <w:rsid w:val="00A067E1"/>
    <w:rsid w:val="00A13BAB"/>
    <w:rsid w:val="00A175E6"/>
    <w:rsid w:val="00A23397"/>
    <w:rsid w:val="00A313FA"/>
    <w:rsid w:val="00A31FA5"/>
    <w:rsid w:val="00A37262"/>
    <w:rsid w:val="00A41D0B"/>
    <w:rsid w:val="00A422DD"/>
    <w:rsid w:val="00A42E16"/>
    <w:rsid w:val="00A43669"/>
    <w:rsid w:val="00A436B2"/>
    <w:rsid w:val="00A45B9D"/>
    <w:rsid w:val="00A477F6"/>
    <w:rsid w:val="00A54B87"/>
    <w:rsid w:val="00A54BD5"/>
    <w:rsid w:val="00A54D6D"/>
    <w:rsid w:val="00A561DB"/>
    <w:rsid w:val="00A608C8"/>
    <w:rsid w:val="00A6140D"/>
    <w:rsid w:val="00A623CE"/>
    <w:rsid w:val="00A6287F"/>
    <w:rsid w:val="00A63BFE"/>
    <w:rsid w:val="00A65CE2"/>
    <w:rsid w:val="00A666DC"/>
    <w:rsid w:val="00A703FE"/>
    <w:rsid w:val="00A70527"/>
    <w:rsid w:val="00A722BF"/>
    <w:rsid w:val="00A73471"/>
    <w:rsid w:val="00A7393B"/>
    <w:rsid w:val="00A74B18"/>
    <w:rsid w:val="00A75485"/>
    <w:rsid w:val="00A7634F"/>
    <w:rsid w:val="00A76C9E"/>
    <w:rsid w:val="00A774ED"/>
    <w:rsid w:val="00A83809"/>
    <w:rsid w:val="00A862B7"/>
    <w:rsid w:val="00A87DC2"/>
    <w:rsid w:val="00A90C03"/>
    <w:rsid w:val="00A92D9C"/>
    <w:rsid w:val="00A954C1"/>
    <w:rsid w:val="00AA0A82"/>
    <w:rsid w:val="00AA2B6C"/>
    <w:rsid w:val="00AA5B30"/>
    <w:rsid w:val="00AB011A"/>
    <w:rsid w:val="00AB2806"/>
    <w:rsid w:val="00AB29B0"/>
    <w:rsid w:val="00AB3404"/>
    <w:rsid w:val="00AB4771"/>
    <w:rsid w:val="00AB52A3"/>
    <w:rsid w:val="00AB5D59"/>
    <w:rsid w:val="00AC0C1B"/>
    <w:rsid w:val="00AC271C"/>
    <w:rsid w:val="00AC35CE"/>
    <w:rsid w:val="00AC71B6"/>
    <w:rsid w:val="00AD10AA"/>
    <w:rsid w:val="00AD2F63"/>
    <w:rsid w:val="00AD709D"/>
    <w:rsid w:val="00AE1DE3"/>
    <w:rsid w:val="00AE2C79"/>
    <w:rsid w:val="00AE4568"/>
    <w:rsid w:val="00AE516E"/>
    <w:rsid w:val="00AE54C2"/>
    <w:rsid w:val="00AE552D"/>
    <w:rsid w:val="00AE7BA8"/>
    <w:rsid w:val="00AF46EB"/>
    <w:rsid w:val="00AF4DB6"/>
    <w:rsid w:val="00AF4FBE"/>
    <w:rsid w:val="00AF674E"/>
    <w:rsid w:val="00B00D60"/>
    <w:rsid w:val="00B01B2E"/>
    <w:rsid w:val="00B029B8"/>
    <w:rsid w:val="00B11B76"/>
    <w:rsid w:val="00B12468"/>
    <w:rsid w:val="00B14A3E"/>
    <w:rsid w:val="00B229AD"/>
    <w:rsid w:val="00B237BA"/>
    <w:rsid w:val="00B24BA1"/>
    <w:rsid w:val="00B33772"/>
    <w:rsid w:val="00B33810"/>
    <w:rsid w:val="00B340D3"/>
    <w:rsid w:val="00B34126"/>
    <w:rsid w:val="00B3564F"/>
    <w:rsid w:val="00B36049"/>
    <w:rsid w:val="00B36352"/>
    <w:rsid w:val="00B402FD"/>
    <w:rsid w:val="00B4125C"/>
    <w:rsid w:val="00B41624"/>
    <w:rsid w:val="00B54FDE"/>
    <w:rsid w:val="00B602B1"/>
    <w:rsid w:val="00B606FA"/>
    <w:rsid w:val="00B60880"/>
    <w:rsid w:val="00B627BF"/>
    <w:rsid w:val="00B6537D"/>
    <w:rsid w:val="00B65AB9"/>
    <w:rsid w:val="00B678E8"/>
    <w:rsid w:val="00B71765"/>
    <w:rsid w:val="00B71F59"/>
    <w:rsid w:val="00B72227"/>
    <w:rsid w:val="00B75CD3"/>
    <w:rsid w:val="00B760BE"/>
    <w:rsid w:val="00B7773C"/>
    <w:rsid w:val="00B816A3"/>
    <w:rsid w:val="00B82DEF"/>
    <w:rsid w:val="00B82E8D"/>
    <w:rsid w:val="00B83BFA"/>
    <w:rsid w:val="00B85210"/>
    <w:rsid w:val="00B85488"/>
    <w:rsid w:val="00B91387"/>
    <w:rsid w:val="00B9138A"/>
    <w:rsid w:val="00B94871"/>
    <w:rsid w:val="00B97899"/>
    <w:rsid w:val="00BA24A6"/>
    <w:rsid w:val="00BA2984"/>
    <w:rsid w:val="00BA2B88"/>
    <w:rsid w:val="00BA384A"/>
    <w:rsid w:val="00BB0027"/>
    <w:rsid w:val="00BB3380"/>
    <w:rsid w:val="00BB3FE2"/>
    <w:rsid w:val="00BB428B"/>
    <w:rsid w:val="00BB4AF4"/>
    <w:rsid w:val="00BB5BD8"/>
    <w:rsid w:val="00BC0550"/>
    <w:rsid w:val="00BC104E"/>
    <w:rsid w:val="00BC7CE9"/>
    <w:rsid w:val="00BD1046"/>
    <w:rsid w:val="00BD139E"/>
    <w:rsid w:val="00BD15CB"/>
    <w:rsid w:val="00BD4D32"/>
    <w:rsid w:val="00BE5534"/>
    <w:rsid w:val="00BE6006"/>
    <w:rsid w:val="00BE7DAA"/>
    <w:rsid w:val="00BF02FA"/>
    <w:rsid w:val="00BF12EC"/>
    <w:rsid w:val="00C001BC"/>
    <w:rsid w:val="00C0450F"/>
    <w:rsid w:val="00C05CB3"/>
    <w:rsid w:val="00C07C27"/>
    <w:rsid w:val="00C12949"/>
    <w:rsid w:val="00C13BA3"/>
    <w:rsid w:val="00C14BD6"/>
    <w:rsid w:val="00C14F75"/>
    <w:rsid w:val="00C207CF"/>
    <w:rsid w:val="00C21756"/>
    <w:rsid w:val="00C240AE"/>
    <w:rsid w:val="00C276EA"/>
    <w:rsid w:val="00C30C30"/>
    <w:rsid w:val="00C31E4C"/>
    <w:rsid w:val="00C32D19"/>
    <w:rsid w:val="00C33A33"/>
    <w:rsid w:val="00C40B3B"/>
    <w:rsid w:val="00C44174"/>
    <w:rsid w:val="00C447E8"/>
    <w:rsid w:val="00C46806"/>
    <w:rsid w:val="00C47A94"/>
    <w:rsid w:val="00C525FB"/>
    <w:rsid w:val="00C55BD6"/>
    <w:rsid w:val="00C57262"/>
    <w:rsid w:val="00C572E2"/>
    <w:rsid w:val="00C57E19"/>
    <w:rsid w:val="00C6365C"/>
    <w:rsid w:val="00C64CFE"/>
    <w:rsid w:val="00C7296A"/>
    <w:rsid w:val="00C81594"/>
    <w:rsid w:val="00C83EE7"/>
    <w:rsid w:val="00C8406C"/>
    <w:rsid w:val="00C84952"/>
    <w:rsid w:val="00C86086"/>
    <w:rsid w:val="00C860E8"/>
    <w:rsid w:val="00C86A18"/>
    <w:rsid w:val="00C90E33"/>
    <w:rsid w:val="00C939C9"/>
    <w:rsid w:val="00CA0D21"/>
    <w:rsid w:val="00CA2438"/>
    <w:rsid w:val="00CA2D63"/>
    <w:rsid w:val="00CA35B0"/>
    <w:rsid w:val="00CA546C"/>
    <w:rsid w:val="00CA5BE2"/>
    <w:rsid w:val="00CB0EAF"/>
    <w:rsid w:val="00CB2E61"/>
    <w:rsid w:val="00CB3ABB"/>
    <w:rsid w:val="00CB4D3E"/>
    <w:rsid w:val="00CB6964"/>
    <w:rsid w:val="00CB715F"/>
    <w:rsid w:val="00CB7D23"/>
    <w:rsid w:val="00CC3280"/>
    <w:rsid w:val="00CC33E3"/>
    <w:rsid w:val="00CC5264"/>
    <w:rsid w:val="00CC5EBD"/>
    <w:rsid w:val="00CC6A04"/>
    <w:rsid w:val="00CD3F13"/>
    <w:rsid w:val="00CD56A1"/>
    <w:rsid w:val="00CD6261"/>
    <w:rsid w:val="00CD7588"/>
    <w:rsid w:val="00CE1408"/>
    <w:rsid w:val="00CE21DD"/>
    <w:rsid w:val="00CF5D61"/>
    <w:rsid w:val="00CF7000"/>
    <w:rsid w:val="00CF7F9A"/>
    <w:rsid w:val="00D03D00"/>
    <w:rsid w:val="00D04E18"/>
    <w:rsid w:val="00D0551A"/>
    <w:rsid w:val="00D05878"/>
    <w:rsid w:val="00D05A98"/>
    <w:rsid w:val="00D12906"/>
    <w:rsid w:val="00D13EBD"/>
    <w:rsid w:val="00D20362"/>
    <w:rsid w:val="00D27E81"/>
    <w:rsid w:val="00D30A0E"/>
    <w:rsid w:val="00D30F9E"/>
    <w:rsid w:val="00D31FB1"/>
    <w:rsid w:val="00D333D0"/>
    <w:rsid w:val="00D371B3"/>
    <w:rsid w:val="00D40281"/>
    <w:rsid w:val="00D406CE"/>
    <w:rsid w:val="00D42E23"/>
    <w:rsid w:val="00D43353"/>
    <w:rsid w:val="00D43F40"/>
    <w:rsid w:val="00D4457E"/>
    <w:rsid w:val="00D45712"/>
    <w:rsid w:val="00D47CD1"/>
    <w:rsid w:val="00D51393"/>
    <w:rsid w:val="00D54B2B"/>
    <w:rsid w:val="00D56502"/>
    <w:rsid w:val="00D571AF"/>
    <w:rsid w:val="00D571EC"/>
    <w:rsid w:val="00D5731D"/>
    <w:rsid w:val="00D64611"/>
    <w:rsid w:val="00D64C0D"/>
    <w:rsid w:val="00D67AA1"/>
    <w:rsid w:val="00D73B94"/>
    <w:rsid w:val="00D75DBE"/>
    <w:rsid w:val="00D8153F"/>
    <w:rsid w:val="00D849F2"/>
    <w:rsid w:val="00D86B98"/>
    <w:rsid w:val="00D907C9"/>
    <w:rsid w:val="00D91125"/>
    <w:rsid w:val="00D91161"/>
    <w:rsid w:val="00D9327B"/>
    <w:rsid w:val="00D94519"/>
    <w:rsid w:val="00D9452F"/>
    <w:rsid w:val="00D9609C"/>
    <w:rsid w:val="00DA3878"/>
    <w:rsid w:val="00DB3500"/>
    <w:rsid w:val="00DB3515"/>
    <w:rsid w:val="00DB7460"/>
    <w:rsid w:val="00DC1E88"/>
    <w:rsid w:val="00DC2DBF"/>
    <w:rsid w:val="00DD1CED"/>
    <w:rsid w:val="00DD4C5A"/>
    <w:rsid w:val="00DD4D63"/>
    <w:rsid w:val="00DD6941"/>
    <w:rsid w:val="00DD7569"/>
    <w:rsid w:val="00DE36F3"/>
    <w:rsid w:val="00DE41DC"/>
    <w:rsid w:val="00DE4286"/>
    <w:rsid w:val="00DE5AA1"/>
    <w:rsid w:val="00DE5FC1"/>
    <w:rsid w:val="00DE72CF"/>
    <w:rsid w:val="00DE77C1"/>
    <w:rsid w:val="00DE7A3E"/>
    <w:rsid w:val="00DF0522"/>
    <w:rsid w:val="00DF0D97"/>
    <w:rsid w:val="00DF196E"/>
    <w:rsid w:val="00DF3813"/>
    <w:rsid w:val="00DF3F63"/>
    <w:rsid w:val="00DF5EA2"/>
    <w:rsid w:val="00DF63EF"/>
    <w:rsid w:val="00DF6557"/>
    <w:rsid w:val="00DF6F56"/>
    <w:rsid w:val="00DF6F60"/>
    <w:rsid w:val="00E04C93"/>
    <w:rsid w:val="00E1001A"/>
    <w:rsid w:val="00E1006E"/>
    <w:rsid w:val="00E11A25"/>
    <w:rsid w:val="00E14B81"/>
    <w:rsid w:val="00E1667D"/>
    <w:rsid w:val="00E17D3C"/>
    <w:rsid w:val="00E20BD4"/>
    <w:rsid w:val="00E24345"/>
    <w:rsid w:val="00E34CC5"/>
    <w:rsid w:val="00E373B8"/>
    <w:rsid w:val="00E41663"/>
    <w:rsid w:val="00E41C70"/>
    <w:rsid w:val="00E460FC"/>
    <w:rsid w:val="00E50FE7"/>
    <w:rsid w:val="00E53BA2"/>
    <w:rsid w:val="00E604D8"/>
    <w:rsid w:val="00E6590D"/>
    <w:rsid w:val="00E71412"/>
    <w:rsid w:val="00E720D6"/>
    <w:rsid w:val="00E7296F"/>
    <w:rsid w:val="00E729A6"/>
    <w:rsid w:val="00E744AB"/>
    <w:rsid w:val="00E76684"/>
    <w:rsid w:val="00E83E45"/>
    <w:rsid w:val="00E86B6A"/>
    <w:rsid w:val="00E90B98"/>
    <w:rsid w:val="00E93286"/>
    <w:rsid w:val="00E95052"/>
    <w:rsid w:val="00EA0F32"/>
    <w:rsid w:val="00EA12B8"/>
    <w:rsid w:val="00EA7235"/>
    <w:rsid w:val="00EB1889"/>
    <w:rsid w:val="00EB3F0B"/>
    <w:rsid w:val="00EB4B92"/>
    <w:rsid w:val="00EB5508"/>
    <w:rsid w:val="00EC3464"/>
    <w:rsid w:val="00EC42D9"/>
    <w:rsid w:val="00EC5529"/>
    <w:rsid w:val="00EC5898"/>
    <w:rsid w:val="00ED24C6"/>
    <w:rsid w:val="00ED29A1"/>
    <w:rsid w:val="00ED29D1"/>
    <w:rsid w:val="00ED582D"/>
    <w:rsid w:val="00ED6603"/>
    <w:rsid w:val="00EE3DC4"/>
    <w:rsid w:val="00EE4BBE"/>
    <w:rsid w:val="00EE571D"/>
    <w:rsid w:val="00EE664B"/>
    <w:rsid w:val="00EF24F9"/>
    <w:rsid w:val="00EF3053"/>
    <w:rsid w:val="00EF3BEE"/>
    <w:rsid w:val="00EF4547"/>
    <w:rsid w:val="00EF53D0"/>
    <w:rsid w:val="00F01B81"/>
    <w:rsid w:val="00F01D3A"/>
    <w:rsid w:val="00F03BC7"/>
    <w:rsid w:val="00F05FEE"/>
    <w:rsid w:val="00F06147"/>
    <w:rsid w:val="00F129FF"/>
    <w:rsid w:val="00F13195"/>
    <w:rsid w:val="00F1491B"/>
    <w:rsid w:val="00F15538"/>
    <w:rsid w:val="00F15B58"/>
    <w:rsid w:val="00F21400"/>
    <w:rsid w:val="00F21F28"/>
    <w:rsid w:val="00F21FAC"/>
    <w:rsid w:val="00F24DFB"/>
    <w:rsid w:val="00F26ACB"/>
    <w:rsid w:val="00F27DA4"/>
    <w:rsid w:val="00F31688"/>
    <w:rsid w:val="00F343E8"/>
    <w:rsid w:val="00F36164"/>
    <w:rsid w:val="00F37EDB"/>
    <w:rsid w:val="00F42769"/>
    <w:rsid w:val="00F427D3"/>
    <w:rsid w:val="00F4691B"/>
    <w:rsid w:val="00F50533"/>
    <w:rsid w:val="00F5322B"/>
    <w:rsid w:val="00F63603"/>
    <w:rsid w:val="00F65278"/>
    <w:rsid w:val="00F708E6"/>
    <w:rsid w:val="00F71CC6"/>
    <w:rsid w:val="00F72E9C"/>
    <w:rsid w:val="00F73894"/>
    <w:rsid w:val="00F7435B"/>
    <w:rsid w:val="00F76930"/>
    <w:rsid w:val="00F81CFD"/>
    <w:rsid w:val="00F821B2"/>
    <w:rsid w:val="00F828B5"/>
    <w:rsid w:val="00F8408F"/>
    <w:rsid w:val="00F927B5"/>
    <w:rsid w:val="00F9476F"/>
    <w:rsid w:val="00F94C07"/>
    <w:rsid w:val="00F96AD9"/>
    <w:rsid w:val="00F97A3B"/>
    <w:rsid w:val="00F97D4D"/>
    <w:rsid w:val="00FA0488"/>
    <w:rsid w:val="00FA094D"/>
    <w:rsid w:val="00FA0E33"/>
    <w:rsid w:val="00FA23B4"/>
    <w:rsid w:val="00FA40B8"/>
    <w:rsid w:val="00FA4BD2"/>
    <w:rsid w:val="00FA6FA9"/>
    <w:rsid w:val="00FB5C1D"/>
    <w:rsid w:val="00FB5C4A"/>
    <w:rsid w:val="00FB6663"/>
    <w:rsid w:val="00FB6C2C"/>
    <w:rsid w:val="00FC2068"/>
    <w:rsid w:val="00FC22FF"/>
    <w:rsid w:val="00FC2D4F"/>
    <w:rsid w:val="00FC616F"/>
    <w:rsid w:val="00FC65D7"/>
    <w:rsid w:val="00FC785B"/>
    <w:rsid w:val="00FD057D"/>
    <w:rsid w:val="00FD2CB2"/>
    <w:rsid w:val="00FD3F4B"/>
    <w:rsid w:val="00FE089F"/>
    <w:rsid w:val="00FE36F0"/>
    <w:rsid w:val="00FE5224"/>
    <w:rsid w:val="00FF122B"/>
    <w:rsid w:val="00FF15BB"/>
    <w:rsid w:val="00FF1CA1"/>
    <w:rsid w:val="00FF243B"/>
    <w:rsid w:val="00FF4157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2F8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843917"/>
    <w:rPr>
      <w:lang w:eastAsia="en-US"/>
    </w:rPr>
  </w:style>
  <w:style w:type="character" w:styleId="a5">
    <w:name w:val="Strong"/>
    <w:basedOn w:val="a0"/>
    <w:uiPriority w:val="99"/>
    <w:qFormat/>
    <w:rsid w:val="00FC785B"/>
    <w:rPr>
      <w:rFonts w:cs="Times New Roman"/>
      <w:b/>
      <w:bCs/>
    </w:rPr>
  </w:style>
  <w:style w:type="paragraph" w:styleId="a6">
    <w:name w:val="Normal (Web)"/>
    <w:basedOn w:val="a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Bullet"/>
    <w:basedOn w:val="a"/>
    <w:uiPriority w:val="99"/>
    <w:rsid w:val="009A2E1A"/>
    <w:pPr>
      <w:tabs>
        <w:tab w:val="num" w:pos="360"/>
      </w:tabs>
      <w:ind w:left="360" w:hanging="360"/>
      <w:contextualSpacing/>
    </w:pPr>
  </w:style>
  <w:style w:type="paragraph" w:styleId="a8">
    <w:name w:val="header"/>
    <w:basedOn w:val="a"/>
    <w:link w:val="a9"/>
    <w:uiPriority w:val="99"/>
    <w:semiHidden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5731D"/>
    <w:rPr>
      <w:rFonts w:cs="Times New Roman"/>
    </w:rPr>
  </w:style>
  <w:style w:type="paragraph" w:styleId="aa">
    <w:name w:val="footer"/>
    <w:basedOn w:val="a"/>
    <w:link w:val="ab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5731D"/>
    <w:rPr>
      <w:rFonts w:cs="Times New Roman"/>
    </w:rPr>
  </w:style>
  <w:style w:type="paragraph" w:styleId="ac">
    <w:name w:val="TOC Heading"/>
    <w:basedOn w:val="1"/>
    <w:next w:val="a"/>
    <w:uiPriority w:val="99"/>
    <w:qFormat/>
    <w:rsid w:val="00367B12"/>
    <w:pPr>
      <w:outlineLvl w:val="9"/>
    </w:pPr>
  </w:style>
  <w:style w:type="paragraph" w:styleId="12">
    <w:name w:val="toc 1"/>
    <w:basedOn w:val="a"/>
    <w:next w:val="a"/>
    <w:autoRedefine/>
    <w:uiPriority w:val="99"/>
    <w:rsid w:val="00367B12"/>
    <w:pPr>
      <w:spacing w:after="100"/>
    </w:pPr>
  </w:style>
  <w:style w:type="character" w:styleId="ad">
    <w:name w:val="Hyperlink"/>
    <w:basedOn w:val="a0"/>
    <w:uiPriority w:val="99"/>
    <w:rsid w:val="00367B1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7912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2F8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843917"/>
    <w:rPr>
      <w:lang w:eastAsia="en-US"/>
    </w:rPr>
  </w:style>
  <w:style w:type="character" w:styleId="a5">
    <w:name w:val="Strong"/>
    <w:basedOn w:val="a0"/>
    <w:uiPriority w:val="99"/>
    <w:qFormat/>
    <w:rsid w:val="00FC785B"/>
    <w:rPr>
      <w:rFonts w:cs="Times New Roman"/>
      <w:b/>
      <w:bCs/>
    </w:rPr>
  </w:style>
  <w:style w:type="paragraph" w:styleId="a6">
    <w:name w:val="Normal (Web)"/>
    <w:basedOn w:val="a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Bullet"/>
    <w:basedOn w:val="a"/>
    <w:uiPriority w:val="99"/>
    <w:rsid w:val="009A2E1A"/>
    <w:pPr>
      <w:tabs>
        <w:tab w:val="num" w:pos="360"/>
      </w:tabs>
      <w:ind w:left="360" w:hanging="360"/>
      <w:contextualSpacing/>
    </w:pPr>
  </w:style>
  <w:style w:type="paragraph" w:styleId="a8">
    <w:name w:val="header"/>
    <w:basedOn w:val="a"/>
    <w:link w:val="a9"/>
    <w:uiPriority w:val="99"/>
    <w:semiHidden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5731D"/>
    <w:rPr>
      <w:rFonts w:cs="Times New Roman"/>
    </w:rPr>
  </w:style>
  <w:style w:type="paragraph" w:styleId="aa">
    <w:name w:val="footer"/>
    <w:basedOn w:val="a"/>
    <w:link w:val="ab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5731D"/>
    <w:rPr>
      <w:rFonts w:cs="Times New Roman"/>
    </w:rPr>
  </w:style>
  <w:style w:type="paragraph" w:styleId="ac">
    <w:name w:val="TOC Heading"/>
    <w:basedOn w:val="1"/>
    <w:next w:val="a"/>
    <w:uiPriority w:val="99"/>
    <w:qFormat/>
    <w:rsid w:val="00367B12"/>
    <w:pPr>
      <w:outlineLvl w:val="9"/>
    </w:pPr>
  </w:style>
  <w:style w:type="paragraph" w:styleId="12">
    <w:name w:val="toc 1"/>
    <w:basedOn w:val="a"/>
    <w:next w:val="a"/>
    <w:autoRedefine/>
    <w:uiPriority w:val="99"/>
    <w:rsid w:val="00367B12"/>
    <w:pPr>
      <w:spacing w:after="100"/>
    </w:pPr>
  </w:style>
  <w:style w:type="character" w:styleId="ad">
    <w:name w:val="Hyperlink"/>
    <w:basedOn w:val="a0"/>
    <w:uiPriority w:val="99"/>
    <w:rsid w:val="00367B1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7912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0691-7513-4FA0-A919-764A6751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1527</Words>
  <Characters>11487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</cp:lastModifiedBy>
  <cp:revision>2</cp:revision>
  <dcterms:created xsi:type="dcterms:W3CDTF">2023-12-28T14:24:00Z</dcterms:created>
  <dcterms:modified xsi:type="dcterms:W3CDTF">2023-12-28T14:24:00Z</dcterms:modified>
</cp:coreProperties>
</file>